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1C1A" w:rsidRPr="003D1C1A" w14:paraId="3EDCAF44" w14:textId="77777777" w:rsidTr="003D1C1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2AAC040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C1A" w:rsidRPr="003D1C1A" w14:paraId="3D4E4C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1C1A" w:rsidRPr="003D1C1A" w14:paraId="5B4C0E5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C39B25" w14:textId="76562D26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7DEF"/>
                                  <w:sz w:val="42"/>
                                  <w:szCs w:val="42"/>
                                  <w:lang w:val="ru-RU" w:eastAsia="ru-UA"/>
                                </w:rPr>
                                <w:t>НОВИНКА !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7DEF"/>
                                  <w:sz w:val="42"/>
                                  <w:szCs w:val="42"/>
                                  <w:lang w:eastAsia="ru-UA"/>
                                </w:rPr>
                                <w:t xml:space="preserve"> к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7DEF"/>
                                  <w:sz w:val="39"/>
                                  <w:szCs w:val="39"/>
                                  <w:lang w:eastAsia="ru-UA"/>
                                </w:rPr>
                                <w:t>руизы из Стамбула</w:t>
                              </w:r>
                            </w:p>
                            <w:p w14:paraId="2923BE66" w14:textId="77777777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45"/>
                                  <w:szCs w:val="45"/>
                                  <w:lang w:eastAsia="ru-UA"/>
                                </w:rPr>
                                <w:t>На новом лайнере </w:t>
                              </w:r>
                              <w:proofErr w:type="spellStart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45"/>
                                  <w:szCs w:val="45"/>
                                  <w:lang w:eastAsia="ru-UA"/>
                                </w:rPr>
                                <w:fldChar w:fldCharType="begin"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45"/>
                                  <w:szCs w:val="45"/>
                                  <w:lang w:eastAsia="ru-UA"/>
                                </w:rPr>
                                <w:instrText xml:space="preserve"> HYPERLINK "https://emlblog.com/ru/mail_link_tracker?hash=6rqxbew1o6bibe1c14oonk57d341jam7wdaep63eauzzxoac4jqkz7nk6wjbmwahd4y47hkawxt3u8ubm1p168pethzsq11r41zdcontqepnbigjnu14y&amp;url=aHR0cHM6Ly80Z2F0ZXMuY29tLnVhL3J1cy9saW5lci9jb3N0YV92ZW5lemlhLz91dG1fbWVkaXVtPWVtYWlsJnV0bV9zb3VyY2U9VW5pU2VuZGVyJnV0bV9jYW1wYWlnbj0yNjQ0Nzc1MzkmdXRtX2NvbnRlbnQ9bmV3X3llYXJzZHMyMnZtJnV0bV90ZXJtPW5ld195ZWFyZGRzczJt&amp;uid=MTQyNTAxMA~~&amp;ucs=6e6e1308d9c3ad7ae6f4368e91dbd8fd" \t "_blank" </w:instrTex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45"/>
                                  <w:szCs w:val="45"/>
                                  <w:lang w:eastAsia="ru-UA"/>
                                </w:rPr>
                                <w:fldChar w:fldCharType="separate"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8A5"/>
                                  <w:sz w:val="45"/>
                                  <w:szCs w:val="45"/>
                                  <w:u w:val="single"/>
                                  <w:lang w:eastAsia="ru-UA"/>
                                </w:rPr>
                                <w:t>Costa</w:t>
                              </w:r>
                              <w:proofErr w:type="spellEnd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8A5"/>
                                  <w:sz w:val="45"/>
                                  <w:szCs w:val="45"/>
                                  <w:u w:val="single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8A5"/>
                                  <w:sz w:val="45"/>
                                  <w:szCs w:val="45"/>
                                  <w:u w:val="single"/>
                                  <w:lang w:eastAsia="ru-UA"/>
                                </w:rPr>
                                <w:t>Venezia</w:t>
                              </w:r>
                              <w:proofErr w:type="spellEnd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45"/>
                                  <w:szCs w:val="45"/>
                                  <w:lang w:eastAsia="ru-UA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FD018A6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7FD5084A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24237835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572F89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C1A" w:rsidRPr="003D1C1A" w14:paraId="55E03B7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1C1A" w:rsidRPr="003D1C1A" w14:paraId="19E77E4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C73FCC" w14:textId="430A72F5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60E5404A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16550863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55BA8435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7D0150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C1A" w:rsidRPr="003D1C1A" w14:paraId="7AA147C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1C1A" w:rsidRPr="003D1C1A" w14:paraId="3302707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F6ED27F" w14:textId="29E59F9A" w:rsidR="003D1C1A" w:rsidRPr="003D1C1A" w:rsidRDefault="003D1C1A" w:rsidP="003D1C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Arial" w:eastAsia="Times New Roman" w:hAnsi="Arial" w:cs="Arial"/>
                                  <w:color w:val="11345C"/>
                                  <w:sz w:val="23"/>
                                  <w:szCs w:val="23"/>
                                  <w:lang w:eastAsia="ru-UA"/>
                                </w:rPr>
                                <w:t>   </w:t>
                              </w:r>
                            </w:p>
                            <w:p w14:paraId="098E4BE6" w14:textId="630EFBA5" w:rsidR="003D1C1A" w:rsidRPr="003D1C1A" w:rsidRDefault="003D1C1A" w:rsidP="003D1C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7FA1BB74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184A7F46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3689C221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0C38CD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3D1C1A" w:rsidRPr="003D1C1A" w14:paraId="16C2EC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551256C3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E92A8D" w14:textId="77777777" w:rsidR="003D1C1A" w:rsidRPr="003D1C1A" w:rsidRDefault="003D1C1A" w:rsidP="003D1C1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1846A005" wp14:editId="687590E4">
                                    <wp:extent cx="2430780" cy="2430780"/>
                                    <wp:effectExtent l="0" t="0" r="7620" b="7620"/>
                                    <wp:docPr id="11" name="Рисунок 11" descr="Альтернативный текст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Альтернативный текст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0780" cy="2430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B975420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764A285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832EEF" w14:textId="56164317" w:rsidR="003D1C1A" w:rsidRP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hyperlink r:id="rId6" w:tgtFrame="_blank" w:history="1">
                                <w:r w:rsidRPr="003D1C1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Круиз "Турция и Греция"</w:t>
                                </w:r>
                              </w:hyperlink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26"/>
                                  <w:szCs w:val="26"/>
                                  <w:lang w:eastAsia="ru-UA"/>
                                </w:rPr>
                                <w:br/>
                              </w:r>
                              <w:hyperlink r:id="rId7" w:tgtFrame="_blank" w:history="1">
                                <w:proofErr w:type="spellStart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Costa</w:t>
                                </w:r>
                                <w:proofErr w:type="spellEnd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 xml:space="preserve"> </w:t>
                                </w:r>
                                <w:proofErr w:type="spellStart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Venezia</w:t>
                                </w:r>
                                <w:proofErr w:type="spellEnd"/>
                              </w:hyperlink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26"/>
                                  <w:szCs w:val="26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8 дней / 7 ночей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Маршрут: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 xml:space="preserve">  Стамбул, Турция - Стамбул, Турция - Измир, Турция - Бодрум, Турция - </w:t>
                              </w:r>
                              <w:proofErr w:type="spellStart"/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Миконос</w:t>
                              </w:r>
                              <w:proofErr w:type="spellEnd"/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, Греция - Пирей/Афины, Греция - Стамбул, Турция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Дата: 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01.05.2022 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br/>
                                <w:t>Стоимость внутренней каюты от</w:t>
                              </w:r>
                            </w:p>
                            <w:p w14:paraId="3EAC6276" w14:textId="77777777" w:rsidR="003D1C1A" w:rsidRP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30"/>
                                  <w:szCs w:val="30"/>
                                  <w:lang w:eastAsia="ru-UA"/>
                                </w:rPr>
                                <w:t>21 206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грн</w:t>
                              </w:r>
                              <w:proofErr w:type="spellEnd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/чел.</w:t>
                              </w:r>
                            </w:p>
                          </w:tc>
                        </w:tr>
                      </w:tbl>
                      <w:p w14:paraId="15F9E1BB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1F4AB03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5573DD" w14:textId="62756197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0F56FA09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4F019EE0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7A2C633F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5C8460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C1A" w:rsidRPr="003D1C1A" w14:paraId="66CB8B9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1C1A" w:rsidRPr="003D1C1A" w14:paraId="0229887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22"/>
                              </w:tblGrid>
                              <w:tr w:rsidR="003D1C1A" w:rsidRPr="003D1C1A" w14:paraId="52DD4F7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8" w:space="0" w:color="2C3E50"/>
                                    </w:tcBorders>
                                    <w:vAlign w:val="center"/>
                                    <w:hideMark/>
                                  </w:tcPr>
                                  <w:p w14:paraId="13E853A3" w14:textId="77777777" w:rsidR="003D1C1A" w:rsidRPr="003D1C1A" w:rsidRDefault="003D1C1A" w:rsidP="003D1C1A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UA"/>
                                      </w:rPr>
                                    </w:pPr>
                                    <w:r w:rsidRPr="003D1C1A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UA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14:paraId="0F3F1587" w14:textId="77777777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0E657F26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29B69524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5D85EA5C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63CBAD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3D1C1A" w:rsidRPr="003D1C1A" w14:paraId="608FCAD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4D43C5D3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7CBBF6" w14:textId="77777777" w:rsidR="003D1C1A" w:rsidRPr="003D1C1A" w:rsidRDefault="003D1C1A" w:rsidP="003D1C1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01447A0F" wp14:editId="3B0B5543">
                                    <wp:extent cx="2430780" cy="2430780"/>
                                    <wp:effectExtent l="0" t="0" r="7620" b="7620"/>
                                    <wp:docPr id="12" name="Рисунок 12" descr="Альтернативный текст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Альтернативный текст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0780" cy="2430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C091A6D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35FDA8E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4CF2CB" w14:textId="77777777" w:rsid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</w:pPr>
                              <w:hyperlink r:id="rId10" w:tgtFrame="_blank" w:history="1">
                                <w:r w:rsidRPr="003D1C1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Круиз "Турция и Греция"</w:t>
                                </w:r>
                              </w:hyperlink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26"/>
                                  <w:szCs w:val="26"/>
                                  <w:lang w:eastAsia="ru-UA"/>
                                </w:rPr>
                                <w:br/>
                              </w:r>
                              <w:hyperlink r:id="rId11" w:tgtFrame="_blank" w:history="1">
                                <w:proofErr w:type="spellStart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Costa</w:t>
                                </w:r>
                                <w:proofErr w:type="spellEnd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 xml:space="preserve"> </w:t>
                                </w:r>
                                <w:proofErr w:type="spellStart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Venezia</w:t>
                                </w:r>
                                <w:proofErr w:type="spellEnd"/>
                              </w:hyperlink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26"/>
                                  <w:szCs w:val="26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8 дней / 7 ночей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Маршрут: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 Стамбул, Турция - Стамбул, Турция - Кушадасы, Турция - Кушадасы, Турция - Родос, Греция - Ираклион/Крит, Греция - Стамбул, Турция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Дата: 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22.05.2022 </w:t>
                              </w:r>
                            </w:p>
                            <w:p w14:paraId="44479B38" w14:textId="1137B5FA" w:rsidR="003D1C1A" w:rsidRP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Стоимость внутренней каюты от</w:t>
                              </w:r>
                            </w:p>
                            <w:p w14:paraId="0A1A8219" w14:textId="77777777" w:rsidR="003D1C1A" w:rsidRP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30"/>
                                  <w:szCs w:val="30"/>
                                  <w:lang w:eastAsia="ru-UA"/>
                                </w:rPr>
                                <w:t>18 395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грн</w:t>
                              </w:r>
                              <w:proofErr w:type="spellEnd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/чел.</w:t>
                              </w:r>
                            </w:p>
                          </w:tc>
                        </w:tr>
                      </w:tbl>
                      <w:p w14:paraId="5F44E1F5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5F32F87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9D5782" w14:textId="200B075A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41727F70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0765B489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17BCCDA3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06E442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C1A" w:rsidRPr="003D1C1A" w14:paraId="549CA5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1C1A" w:rsidRPr="003D1C1A" w14:paraId="5789000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22"/>
                              </w:tblGrid>
                              <w:tr w:rsidR="003D1C1A" w:rsidRPr="003D1C1A" w14:paraId="74A3855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8" w:space="0" w:color="2C3E50"/>
                                    </w:tcBorders>
                                    <w:vAlign w:val="center"/>
                                    <w:hideMark/>
                                  </w:tcPr>
                                  <w:p w14:paraId="41299E1D" w14:textId="77777777" w:rsidR="003D1C1A" w:rsidRPr="003D1C1A" w:rsidRDefault="003D1C1A" w:rsidP="003D1C1A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UA"/>
                                      </w:rPr>
                                    </w:pPr>
                                    <w:r w:rsidRPr="003D1C1A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UA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14:paraId="403F4D65" w14:textId="77777777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3DD2A1F9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188023A5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7DD3BACF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4CD901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3D1C1A" w:rsidRPr="003D1C1A" w14:paraId="4B9F6F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6483DADF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EB29827" w14:textId="77777777" w:rsidR="003D1C1A" w:rsidRPr="003D1C1A" w:rsidRDefault="003D1C1A" w:rsidP="003D1C1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3CD2AD94" wp14:editId="7959DB95">
                                    <wp:extent cx="2430780" cy="2430780"/>
                                    <wp:effectExtent l="0" t="0" r="7620" b="7620"/>
                                    <wp:docPr id="13" name="Рисунок 13" descr="Альтернативный текст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Альтернативный текст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0780" cy="2430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1707A86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798337C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01CA6" w14:textId="77777777" w:rsid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</w:pPr>
                              <w:hyperlink r:id="rId14" w:tgtFrame="_blank" w:history="1">
                                <w:r w:rsidRPr="003D1C1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Круиз "Турция, Кипр, Израиль, Египет"</w:t>
                                </w:r>
                              </w:hyperlink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26"/>
                                  <w:szCs w:val="26"/>
                                  <w:lang w:eastAsia="ru-UA"/>
                                </w:rPr>
                                <w:br/>
                              </w:r>
                              <w:hyperlink r:id="rId15" w:tgtFrame="_blank" w:history="1">
                                <w:proofErr w:type="spellStart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Costa</w:t>
                                </w:r>
                                <w:proofErr w:type="spellEnd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 xml:space="preserve"> </w:t>
                                </w:r>
                                <w:proofErr w:type="spellStart"/>
                                <w:r w:rsidRPr="003D1C1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6"/>
                                    <w:szCs w:val="26"/>
                                    <w:u w:val="single"/>
                                    <w:lang w:eastAsia="ru-UA"/>
                                  </w:rPr>
                                  <w:t>Venezia</w:t>
                                </w:r>
                                <w:proofErr w:type="spellEnd"/>
                              </w:hyperlink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3E50"/>
                                  <w:sz w:val="26"/>
                                  <w:szCs w:val="26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12 дней / 11 ночей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Маршрут: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 Стамбул, Турция - Стамбул, Турция - Бодрум, Турция - Лимасол, Кипр - Хайфа, Израиль - Хайфа, Израиль - Александрия, Египет - Кушадасы, Турция - Стамбул, Турция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Дата: 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color w:val="555555"/>
                                  <w:sz w:val="23"/>
                                  <w:szCs w:val="23"/>
                                  <w:lang w:eastAsia="ru-UA"/>
                                </w:rPr>
                                <w:t>20.11.2022 </w:t>
                              </w:r>
                            </w:p>
                            <w:p w14:paraId="43193488" w14:textId="5DF4885C" w:rsidR="003D1C1A" w:rsidRP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Стоимость внутренней каюты от</w:t>
                              </w:r>
                            </w:p>
                            <w:p w14:paraId="390114AE" w14:textId="77777777" w:rsidR="003D1C1A" w:rsidRPr="003D1C1A" w:rsidRDefault="003D1C1A" w:rsidP="003D1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UA"/>
                                </w:rPr>
                              </w:pP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30"/>
                                  <w:szCs w:val="30"/>
                                  <w:lang w:eastAsia="ru-UA"/>
                                </w:rPr>
                                <w:t>29 638</w:t>
                              </w:r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грн</w:t>
                              </w:r>
                              <w:proofErr w:type="spellEnd"/>
                              <w:r w:rsidRPr="003D1C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980B9"/>
                                  <w:sz w:val="23"/>
                                  <w:szCs w:val="23"/>
                                  <w:lang w:eastAsia="ru-UA"/>
                                </w:rPr>
                                <w:t>/чел.</w:t>
                              </w:r>
                            </w:p>
                          </w:tc>
                        </w:tr>
                      </w:tbl>
                      <w:p w14:paraId="3A0045C1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D1C1A" w:rsidRPr="003D1C1A" w14:paraId="669A8B1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80E33E" w14:textId="2FF7BD02" w:rsidR="003D1C1A" w:rsidRPr="003D1C1A" w:rsidRDefault="003D1C1A" w:rsidP="003D1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51D74C85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3E89F06B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3C1D5F68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5D0C04BA" w14:textId="77777777" w:rsidTr="003D1C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</w:tcPr>
                <w:p w14:paraId="333D9864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311E2997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U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2E0E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C1A" w:rsidRPr="003D1C1A" w14:paraId="34FB33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E0E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2C3E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3D1C1A" w:rsidRPr="003D1C1A" w14:paraId="5826D3E1" w14:textId="77777777" w:rsidTr="003D1C1A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C3E50"/>
                      </w:tcPr>
                      <w:p w14:paraId="45D77858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C3E50"/>
                      </w:tcPr>
                      <w:p w14:paraId="563C08B4" w14:textId="77777777" w:rsidR="003D1C1A" w:rsidRPr="003D1C1A" w:rsidRDefault="003D1C1A" w:rsidP="003D1C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649B4D8E" w14:textId="77777777" w:rsidR="003D1C1A" w:rsidRPr="003D1C1A" w:rsidRDefault="003D1C1A" w:rsidP="003D1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23E90E77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UA"/>
              </w:rPr>
            </w:pPr>
          </w:p>
        </w:tc>
      </w:tr>
    </w:tbl>
    <w:p w14:paraId="333C9AD9" w14:textId="77777777" w:rsidR="003D1C1A" w:rsidRPr="003D1C1A" w:rsidRDefault="003D1C1A" w:rsidP="003D1C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</w:tblGrid>
      <w:tr w:rsidR="003D1C1A" w:rsidRPr="003D1C1A" w14:paraId="1089F9F3" w14:textId="77777777" w:rsidTr="003D1C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0D33D3" w14:textId="77777777" w:rsidR="003D1C1A" w:rsidRPr="003D1C1A" w:rsidRDefault="003D1C1A" w:rsidP="003D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3D1C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228ECCD8" wp14:editId="5B553AD5">
                  <wp:extent cx="7620" cy="76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EE176" w14:textId="77777777" w:rsidR="00AA55D8" w:rsidRDefault="00AA55D8"/>
    <w:sectPr w:rsidR="00AA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7"/>
    <w:rsid w:val="003D1C1A"/>
    <w:rsid w:val="009B5127"/>
    <w:rsid w:val="00A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171"/>
  <w15:chartTrackingRefBased/>
  <w15:docId w15:val="{BEE27CB0-D2F2-4F6F-AE76-A15CABA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blog.com/ru/mail_link_tracker?hash=6qi1ceqeqabynh1c14oonk57d341jam7wdaep63eauzzxoac4jqka4py6s4f4w4knmwk5ctemgh7ocfy1xe51k6f7y8wiwk7of94pfz6t9aspqrgqnory&amp;url=aHR0cHM6Ly80Z2F0ZXMuY29tLnVhL3J1cy9wb3J0L2lzdGFuYnVsLz91dG1fbWVkaXVtPWVtYWlsJnV0bV9zb3VyY2U9VW5pU2VuZGVyJnV0bV9jYW1wYWlnbj0yNjQ0Nzc1MzkmdXRtX2NvbnRlbnQ9bmV3X3llYXJzZHMyMnZtJnV0bV90ZXJtPW5ld195ZWFyZGRzczJt&amp;uid=MTQyNTAxMA~~&amp;ucs=a9904156bdd9b2b90f337c4038b4fc21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mlblog.com/ru/mail_link_tracker?hash=6hcrocpo93k41g1c14oonk57d341jam7wdaep63eauzzxoac4jqko5cpo1yse3wbugej8k6gd5piknfy1xe51k6f7y8wiwk7of94pfz6t9aspqrgqnory&amp;url=aHR0cHM6Ly80Z2F0ZXMuY29tLnVhL3J1cy9saW5lci9jb3N0YV92ZW5lemlhLz91dG1fbWVkaXVtPWVtYWlsJnV0bV9zb3VyY2U9VW5pU2VuZGVyJnV0bV9jYW1wYWlnbj0yNjQ0Nzc1MzkmdXRtX2NvbnRlbnQ9bmV3X3llYXJzZHMyMnZtJnV0bV90ZXJtPW5ld195ZWFyZGRzczJt&amp;uid=MTQyNTAxMA~~&amp;ucs=6e6e1308d9c3ad7ae6f4368e91dbd8fd" TargetMode="External"/><Relationship Id="rId12" Type="http://schemas.openxmlformats.org/officeDocument/2006/relationships/hyperlink" Target="https://emlblog.com/ru/mail_link_tracker?hash=6igetxosh7wt8k1c14oonk57d341jam7wdaep63eauzzxoac4jqkauxre1nzojpocmwk5ctemgh7ocfy1xe51k6f7y8wiwk7of94pfz6t9aspqrgqnory&amp;url=aHR0cHM6Ly80Z2F0ZXMuY29tLnVhL3J1cy9wb3J0L2lzdGFuYnVsLz91dG1fbWVkaXVtPWVtYWlsJnV0bV9zb3VyY2U9VW5pU2VuZGVyJnV0bV9jYW1wYWlnbj0yNjQ0Nzc1MzkmdXRtX2NvbnRlbnQ9bmV3X3llYXJzZHMyMnZtJnV0bV90ZXJtPW5ld195ZWFyZGRzczJt&amp;uid=MTQyNTAxMA~~&amp;ucs=a9904156bdd9b2b90f337c4038b4fc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emlblog.com/ru/mail_link_tracker?hash=65etb8s5rheess1c14oonk57d341jam7wdaep63eauzzxoac4jqkoxbqauexy1k5x6ffm37x6aaw1m3zw8enhn3i1kdkh6oous3fkmm69foxxs38m45py&amp;url=aHR0cHM6Ly80Z2F0ZXMuY29tLnVhL3J1cy9jcnVpc2VzLzM4MDM3Lz91dG1fbWVkaXVtPWVtYWlsJnV0bV9zb3VyY2U9VW5pU2VuZGVyJnV0bV9jYW1wYWlnbj0yNjQ0Nzc1MzkmdXRtX2NvbnRlbnQ9bmV3X3llYXJzZHMyMnZtJnV0bV90ZXJtPW5ld195ZWFyZGRzczJt&amp;uid=MTQyNTAxMA~~&amp;ucs=297f8a76b4b548b3f32ef98f56ab5894" TargetMode="External"/><Relationship Id="rId11" Type="http://schemas.openxmlformats.org/officeDocument/2006/relationships/hyperlink" Target="https://emlblog.com/ru/mail_link_tracker?hash=6dkjzoorrmbnmo1c14oonk57d341jam7wdaep63eauzzxoac4jqk6zdag1kozzzipgej8k6gd5piknfy1xe51k6f7y8wiwk7of94pfz6t9aspqrgqnory&amp;url=aHR0cHM6Ly80Z2F0ZXMuY29tLnVhL3J1cy9saW5lci9jb3N0YV92ZW5lemlhLz91dG1fbWVkaXVtPWVtYWlsJnV0bV9zb3VyY2U9VW5pU2VuZGVyJnV0bV9jYW1wYWlnbj0yNjQ0Nzc1MzkmdXRtX2NvbnRlbnQ9bmV3X3llYXJzZHMyMnZtJnV0bV90ZXJtPW5ld195ZWFyZGRzczJt&amp;uid=MTQyNTAxMA~~&amp;ucs=6e6e1308d9c3ad7ae6f4368e91dbd8f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mlblog.com/ru/mail_link_tracker?hash=6mhoni4n6cuk4s1c14oonk57d341jam7wdaep63eauzzxoac4jqkz6xnbi9gnru8rgej8k6gd5piknfy1xe51k6f7y8wiwk7of94pfz6t9aspqrgqnory&amp;url=aHR0cHM6Ly80Z2F0ZXMuY29tLnVhL3J1cy9saW5lci9jb3N0YV92ZW5lemlhLz91dG1fbWVkaXVtPWVtYWlsJnV0bV9zb3VyY2U9VW5pU2VuZGVyJnV0bV9jYW1wYWlnbj0yNjQ0Nzc1MzkmdXRtX2NvbnRlbnQ9bmV3X3llYXJzZHMyMnZtJnV0bV90ZXJtPW5ld195ZWFyZGRzczJt&amp;uid=MTQyNTAxMA~~&amp;ucs=6e6e1308d9c3ad7ae6f4368e91dbd8fd" TargetMode="External"/><Relationship Id="rId10" Type="http://schemas.openxmlformats.org/officeDocument/2006/relationships/hyperlink" Target="https://emlblog.com/ru/mail_link_tracker?hash=6ssckiym79nhnr1c14oonk57d341jam7wdaep63eauzzxoac4jqksmdzy7runn7th64afs8ykpnrbcfy1xe51k6f7y8wiwk7of94pfz6t9aspqrgqnory&amp;url=aHR0cHM6Ly80Z2F0ZXMuY29tLnVhL3J1cy9jcnVpc2VzLzM4MDM4Lz91dG1fbWVkaXVtPWVtYWlsJnV0bV9zb3VyY2U9VW5pU2VuZGVyJnV0bV9jYW1wYWlnbj0yNjQ0Nzc1MzkmdXRtX2NvbnRlbnQ9bmV3X3llYXJzZHMyMnZtJnV0bV90ZXJtPW5ld195ZWFyZGRzczJt&amp;uid=MTQyNTAxMA~~&amp;ucs=1ad6c3cc2364d9a3c41be3d873f92096" TargetMode="External"/><Relationship Id="rId4" Type="http://schemas.openxmlformats.org/officeDocument/2006/relationships/hyperlink" Target="https://emlblog.com/ru/mail_link_tracker?hash=6pahijofwei1dh1c14oonk57d341jam7wdaep63eauzzxoac4jqk63jtc1x1ij5erpc3oij5gzo5m5ubm1p168pethzsq11r41zdcontqepnbigjnu14y&amp;url=aHR0cHM6Ly80Z2F0ZXMuY29tLnVhL3J1cy9wb3J0L2lzdGFuYnVsLz91dG1fbWVkaXVtPWVtYWlsJnV0bV9zb3VyY2U9VW5pU2VuZGVyJnV0bV9jYW1wYWlnbj0yNjQ0Nzc1MzkmdXRtX2NvbnRlbnQ9bmV3X3llYXJzZHMyMnZtJnV0bV90ZXJtPW5ld195ZWFyZGRzczJt&amp;uid=MTQyNTAxMA~~&amp;ucs=a9904156bdd9b2b90f337c4038b4fc21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emlblog.com/ru/mail_link_tracker?hash=6gx9bs3s5wcyce1c14oonk57d341jam7wdaep63eauzzxoac4jqkt7zbruif5wf6n9byxa3o5dbsi8y73zoeimyqzy8wiwk7of94pfz6t9aspqrgqnory&amp;url=aHR0cHM6Ly80Z2F0ZXMuY29tLnVhL3J1cy9jcnVpc2VzLzM4MDQ4Lz91dG1fbWVkaXVtPWVtYWlsJnV0bV9zb3VyY2U9VW5pU2VuZGVyJnV0bV9jYW1wYWlnbj0yNjQ0Nzc1MzkmdXRtX2NvbnRlbnQ9bmV3X3llYXJzZHMyMnZtJnV0bV90ZXJtPW5ld195ZWFyZGRzczJt&amp;uid=MTQyNTAxMA~~&amp;ucs=504ca511f2aed653b7d3b951bfa9eb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 User</dc:creator>
  <cp:keywords/>
  <dc:description/>
  <cp:lastModifiedBy>787 User</cp:lastModifiedBy>
  <cp:revision>2</cp:revision>
  <dcterms:created xsi:type="dcterms:W3CDTF">2022-01-09T21:47:00Z</dcterms:created>
  <dcterms:modified xsi:type="dcterms:W3CDTF">2022-01-09T21:51:00Z</dcterms:modified>
</cp:coreProperties>
</file>