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04808" w:rsidRPr="00904808" w14:paraId="126D54F8" w14:textId="77777777" w:rsidTr="00904808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4808" w:rsidRPr="00904808" w14:paraId="370FA3C2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04808" w:rsidRPr="00904808" w14:paraId="185E3176" w14:textId="7777777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904808" w:rsidRPr="00904808" w14:paraId="282FAD99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904808" w:rsidRPr="00904808" w14:paraId="2386EEEA" w14:textId="77777777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4CB3A43" w14:textId="33B3F982" w:rsidR="00904808" w:rsidRPr="00904808" w:rsidRDefault="00904808" w:rsidP="00904808">
                                    <w:pPr>
                                      <w:spacing w:after="0" w:line="315" w:lineRule="atLeast"/>
                                      <w:rPr>
                                        <w:rFonts w:ascii="Helvetica" w:eastAsia="Times New Roman" w:hAnsi="Helvetica" w:cs="Helvetica"/>
                                        <w:color w:val="484F9D"/>
                                        <w:sz w:val="21"/>
                                        <w:szCs w:val="21"/>
                                        <w:lang w:eastAsia="ru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8840EE" w14:textId="77777777" w:rsidR="00904808" w:rsidRPr="00904808" w:rsidRDefault="00904808" w:rsidP="009048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482396D4" w14:textId="77777777" w:rsidR="00904808" w:rsidRPr="00904808" w:rsidRDefault="00904808" w:rsidP="009048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709C4BAA" w14:textId="77777777" w:rsidR="00904808" w:rsidRPr="00904808" w:rsidRDefault="00904808" w:rsidP="00904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6E0A0BA3" w14:textId="77777777" w:rsidR="00904808" w:rsidRPr="00904808" w:rsidRDefault="00904808" w:rsidP="009048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UA"/>
              </w:rPr>
            </w:pPr>
          </w:p>
        </w:tc>
      </w:tr>
      <w:tr w:rsidR="00904808" w:rsidRPr="00904808" w14:paraId="2DC781AF" w14:textId="77777777" w:rsidTr="00904808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4808" w:rsidRPr="00904808" w14:paraId="7C99DDC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04808" w:rsidRPr="00904808" w14:paraId="691A2CF6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04808" w:rsidRPr="00904808" w14:paraId="3D8CF3D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07615F2D" w14:textId="77777777" w:rsidR="00904808" w:rsidRPr="00904808" w:rsidRDefault="00904808" w:rsidP="009048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9048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55CC"/>
                                  <w:sz w:val="24"/>
                                  <w:szCs w:val="24"/>
                                  <w:lang w:eastAsia="ru-UA"/>
                                </w:rPr>
                                <w:drawing>
                                  <wp:inline distT="0" distB="0" distL="0" distR="0" wp14:anchorId="27393AED" wp14:editId="59965E67">
                                    <wp:extent cx="5372100" cy="2514600"/>
                                    <wp:effectExtent l="0" t="0" r="0" b="0"/>
                                    <wp:docPr id="1" name="Рисунок 1" descr="Изображение выглядит как внешний, велосипед, дерево, припаркован&#10;&#10;Автоматически созданное описание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Рисунок 1" descr="Изображение выглядит как внешний, велосипед, дерево, припаркован&#10;&#10;Автоматически созданное описание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514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373B601" w14:textId="77777777" w:rsidR="00904808" w:rsidRPr="00904808" w:rsidRDefault="00904808" w:rsidP="009048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2C3BC916" w14:textId="77777777" w:rsidR="00904808" w:rsidRPr="00904808" w:rsidRDefault="00904808" w:rsidP="00904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U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04808" w:rsidRPr="00904808" w14:paraId="4369F12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04808" w:rsidRPr="00904808" w14:paraId="76AEF24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C9E242B" w14:textId="77777777" w:rsidR="00904808" w:rsidRPr="00904808" w:rsidRDefault="00904808" w:rsidP="00904808">
                              <w:pPr>
                                <w:shd w:val="clear" w:color="auto" w:fill="3F5FA0"/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hyperlink r:id="rId6" w:anchor="datas_and_stocks" w:tgtFrame="_blank" w:history="1">
                                <w:r w:rsidRPr="00904808">
                                  <w:rPr>
                                    <w:rFonts w:ascii="Verdana" w:eastAsia="Times New Roman" w:hAnsi="Verdana" w:cs="Helvetica"/>
                                    <w:b/>
                                    <w:bCs/>
                                    <w:color w:val="FFFFFF"/>
                                    <w:sz w:val="30"/>
                                    <w:szCs w:val="30"/>
                                    <w:u w:val="single"/>
                                    <w:lang w:eastAsia="ru-UA"/>
                                  </w:rPr>
                                  <w:t>КАЛЕЙДОСКОП ЧАРІВНИХ МОМЕНТІВ: НІДЕРЛАНДИ, ЧЕХІЯ, УГОРЩИНА, НІМЕЧЧИНА</w:t>
                                </w:r>
                              </w:hyperlink>
                            </w:p>
                            <w:p w14:paraId="29DE2A90" w14:textId="77777777" w:rsidR="00904808" w:rsidRPr="00904808" w:rsidRDefault="00904808" w:rsidP="00904808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3"/>
                                  <w:szCs w:val="23"/>
                                  <w:lang w:eastAsia="ru-UA"/>
                                </w:rPr>
                                <w:t>Дати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3"/>
                                  <w:szCs w:val="23"/>
                                  <w:lang w:eastAsia="ru-UA"/>
                                </w:rPr>
                                <w:t xml:space="preserve"> туру:</w:t>
                              </w:r>
                              <w:r w:rsidRPr="00904808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  <w:br/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3"/>
                                  <w:szCs w:val="23"/>
                                  <w:lang w:eastAsia="ru-UA"/>
                                </w:rPr>
                                <w:t>28.03.2022</w:t>
                              </w:r>
                              <w:r w:rsidRPr="00904808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  <w:br/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Входить у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вартість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:</w:t>
                              </w:r>
                            </w:p>
                            <w:p w14:paraId="4B139ED8" w14:textId="77777777" w:rsidR="00904808" w:rsidRPr="00904808" w:rsidRDefault="00904808" w:rsidP="00904808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drawing>
                                  <wp:inline distT="0" distB="0" distL="0" distR="0" wp14:anchorId="78B07A1E" wp14:editId="2549D5E6">
                                    <wp:extent cx="304800" cy="304800"/>
                                    <wp:effectExtent l="0" t="0" r="0" b="0"/>
                                    <wp:docPr id="2" name="Рисунок 2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Проїзд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автобусом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єврокласу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за маршрутом;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drawing>
                                  <wp:inline distT="0" distB="0" distL="0" distR="0" wp14:anchorId="1C9F9BEB" wp14:editId="322D452A">
                                    <wp:extent cx="304800" cy="304800"/>
                                    <wp:effectExtent l="0" t="0" r="0" b="0"/>
                                    <wp:docPr id="3" name="Рисунок 3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Проживання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у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готелях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рівня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3*;</w:t>
                              </w:r>
                            </w:p>
                            <w:p w14:paraId="4AC197B7" w14:textId="77777777" w:rsidR="00904808" w:rsidRPr="00904808" w:rsidRDefault="00904808" w:rsidP="00904808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drawing>
                                  <wp:inline distT="0" distB="0" distL="0" distR="0" wp14:anchorId="0DC317FB" wp14:editId="107BA2BF">
                                    <wp:extent cx="304800" cy="304800"/>
                                    <wp:effectExtent l="0" t="0" r="0" b="0"/>
                                    <wp:docPr id="4" name="Рисунок 4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Харчування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-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сніданки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в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готелі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;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drawing>
                                  <wp:inline distT="0" distB="0" distL="0" distR="0" wp14:anchorId="721F3374" wp14:editId="3205E094">
                                    <wp:extent cx="304800" cy="304800"/>
                                    <wp:effectExtent l="0" t="0" r="0" b="0"/>
                                    <wp:docPr id="5" name="Рисунок 5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Супровід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керівником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групи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;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drawing>
                                  <wp:inline distT="0" distB="0" distL="0" distR="0" wp14:anchorId="268555EC" wp14:editId="643E1580">
                                    <wp:extent cx="304800" cy="304800"/>
                                    <wp:effectExtent l="0" t="0" r="0" b="0"/>
                                    <wp:docPr id="6" name="Рисунок 6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Оглядова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екскурсія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за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програмою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– Амстердам;</w:t>
                              </w:r>
                              <w:r w:rsidRPr="00904808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  <w:br/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drawing>
                                  <wp:inline distT="0" distB="0" distL="0" distR="0" wp14:anchorId="3CCBB661" wp14:editId="6E2069C6">
                                    <wp:extent cx="304800" cy="304800"/>
                                    <wp:effectExtent l="0" t="0" r="0" b="0"/>
                                    <wp:docPr id="7" name="Рисунок 7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Медичне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страхування</w:t>
                              </w:r>
                              <w:proofErr w:type="spellEnd"/>
                            </w:p>
                            <w:p w14:paraId="7FE619C0" w14:textId="77777777" w:rsidR="00904808" w:rsidRPr="00904808" w:rsidRDefault="00904808" w:rsidP="00904808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Додатково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:</w:t>
                              </w:r>
                            </w:p>
                            <w:p w14:paraId="3976C586" w14:textId="77777777" w:rsidR="00904808" w:rsidRPr="00904808" w:rsidRDefault="00904808" w:rsidP="00904808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drawing>
                                  <wp:inline distT="0" distB="0" distL="0" distR="0" wp14:anchorId="6C86B628" wp14:editId="070705A9">
                                    <wp:extent cx="304800" cy="304800"/>
                                    <wp:effectExtent l="0" t="0" r="0" b="0"/>
                                    <wp:docPr id="8" name="Рисунок 8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Пропонуємо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екскурсію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"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Душа і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серце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Будапешту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" та "Будапешт в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ілюмінації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"- 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прогулянка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на кораблику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Дунаєм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;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drawing>
                                  <wp:inline distT="0" distB="0" distL="0" distR="0" wp14:anchorId="3370D1E1" wp14:editId="0A306209">
                                    <wp:extent cx="304800" cy="304800"/>
                                    <wp:effectExtent l="0" t="0" r="0" b="0"/>
                                    <wp:docPr id="9" name="Рисунок 9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Чеський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Крумлов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 –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місто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, яке прославилось на весь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світ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завдяки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унікальній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атмосфері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Середньовіччя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;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drawing>
                                  <wp:inline distT="0" distB="0" distL="0" distR="0" wp14:anchorId="7D2D96B5" wp14:editId="58FB9ABC">
                                    <wp:extent cx="304800" cy="304800"/>
                                    <wp:effectExtent l="0" t="0" r="0" b="0"/>
                                    <wp:docPr id="10" name="Рисунок 10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Свої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прикраси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нам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представляють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міста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Нюрнберг і Бамберг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;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drawing>
                                  <wp:inline distT="0" distB="0" distL="0" distR="0" wp14:anchorId="476BF73D" wp14:editId="13F8A9F1">
                                    <wp:extent cx="304800" cy="304800"/>
                                    <wp:effectExtent l="0" t="0" r="0" b="0"/>
                                    <wp:docPr id="11" name="Рисунок 11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Прогулянка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по каналах Амстердаму на кораблику;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lastRenderedPageBreak/>
                                <w:drawing>
                                  <wp:inline distT="0" distB="0" distL="0" distR="0" wp14:anchorId="459C40AB" wp14:editId="1669A9DA">
                                    <wp:extent cx="304800" cy="304800"/>
                                    <wp:effectExtent l="0" t="0" r="0" b="0"/>
                                    <wp:docPr id="12" name="Рисунок 12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Пропонуємо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екскурсію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в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королівство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тюльпанів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Кекенгоф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та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екскурсію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"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Красоти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Голландії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Делфт і Гаага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";</w:t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br/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noProof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drawing>
                                  <wp:inline distT="0" distB="0" distL="0" distR="0" wp14:anchorId="6EA5DFD7" wp14:editId="6C893E87">
                                    <wp:extent cx="304800" cy="304800"/>
                                    <wp:effectExtent l="0" t="0" r="0" b="0"/>
                                    <wp:docPr id="13" name="Рисунок 13" descr="✅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✅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Запрошуємо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в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дивовижний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 парку "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Madurodam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" –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Нідерланди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 xml:space="preserve"> в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color w:val="202020"/>
                                  <w:sz w:val="21"/>
                                  <w:szCs w:val="21"/>
                                  <w:lang w:eastAsia="ru-UA"/>
                                </w:rPr>
                                <w:t>мініатюрі</w:t>
                              </w:r>
                              <w:proofErr w:type="spellEnd"/>
                            </w:p>
                            <w:p w14:paraId="1C847961" w14:textId="77777777" w:rsidR="00904808" w:rsidRPr="00904808" w:rsidRDefault="00904808" w:rsidP="00904808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>Вартість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 xml:space="preserve"> туру 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>від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> 370 </w:t>
                              </w:r>
                              <w:proofErr w:type="spellStart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>євро</w:t>
                              </w:r>
                              <w:proofErr w:type="spellEnd"/>
                              <w:r w:rsidRPr="00904808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lang w:eastAsia="ru-UA"/>
                                </w:rPr>
                                <w:t xml:space="preserve"> на особу! </w:t>
                              </w:r>
                            </w:p>
                            <w:p w14:paraId="21312D98" w14:textId="60B33C3C" w:rsidR="00904808" w:rsidRPr="00904808" w:rsidRDefault="00904808" w:rsidP="00904808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3090F092" w14:textId="77777777" w:rsidR="00904808" w:rsidRPr="00904808" w:rsidRDefault="00904808" w:rsidP="009048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5256008C" w14:textId="77777777" w:rsidR="00904808" w:rsidRPr="00904808" w:rsidRDefault="00904808" w:rsidP="00904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U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04808" w:rsidRPr="00904808" w14:paraId="1663977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49B16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6"/>
                        </w:tblGrid>
                        <w:tr w:rsidR="00904808" w:rsidRPr="00904808" w14:paraId="1F3BEB08" w14:textId="77777777" w:rsidTr="0090480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9B162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</w:tcPr>
                            <w:p w14:paraId="485FD359" w14:textId="571AA189" w:rsidR="00904808" w:rsidRPr="00904808" w:rsidRDefault="00904808" w:rsidP="00904808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58B44262" w14:textId="77777777" w:rsidR="00904808" w:rsidRPr="00904808" w:rsidRDefault="00904808" w:rsidP="009048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05B5D532" w14:textId="77777777" w:rsidR="00904808" w:rsidRPr="00904808" w:rsidRDefault="00904808" w:rsidP="00904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U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04808" w:rsidRPr="00904808" w14:paraId="00832F26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904808" w:rsidRPr="00904808" w14:paraId="1789BAF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2BC09E68" w14:textId="77777777" w:rsidR="00904808" w:rsidRPr="00904808" w:rsidRDefault="00904808" w:rsidP="009048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9048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55CC"/>
                                  <w:sz w:val="24"/>
                                  <w:szCs w:val="24"/>
                                  <w:lang w:eastAsia="ru-UA"/>
                                </w:rPr>
                                <w:drawing>
                                  <wp:inline distT="0" distB="0" distL="0" distR="0" wp14:anchorId="6830B1F5" wp14:editId="2F27FA04">
                                    <wp:extent cx="2514600" cy="1889760"/>
                                    <wp:effectExtent l="0" t="0" r="0" b="0"/>
                                    <wp:docPr id="14" name="Рисунок 14" descr="Изображение выглядит как трава, небо, внешний, поле&#10;&#10;Автоматически созданное описание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Рисунок 14" descr="Изображение выглядит как трава, небо, внешний, поле&#10;&#10;Автоматически созданное описание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889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9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5"/>
                        </w:tblGrid>
                        <w:tr w:rsidR="00904808" w:rsidRPr="00904808" w14:paraId="367968A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19D5B47A" w14:textId="77777777" w:rsidR="00904808" w:rsidRPr="00904808" w:rsidRDefault="00904808" w:rsidP="009048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904808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155CC"/>
                                  <w:sz w:val="24"/>
                                  <w:szCs w:val="24"/>
                                  <w:lang w:eastAsia="ru-UA"/>
                                </w:rPr>
                                <w:drawing>
                                  <wp:inline distT="0" distB="0" distL="0" distR="0" wp14:anchorId="2BAF4884" wp14:editId="7E7DBA5A">
                                    <wp:extent cx="2514600" cy="1889760"/>
                                    <wp:effectExtent l="0" t="0" r="0" b="0"/>
                                    <wp:docPr id="15" name="Рисунок 15" descr="Изображение выглядит как внешний, небо, вода, дом&#10;&#10;Автоматически созданное описание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Рисунок 15" descr="Изображение выглядит как внешний, небо, вода, дом&#10;&#10;Автоматически созданное описание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1889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AB01785" w14:textId="77777777" w:rsidR="00904808" w:rsidRPr="00904808" w:rsidRDefault="00904808" w:rsidP="009048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43B47283" w14:textId="77777777" w:rsidR="00904808" w:rsidRPr="00904808" w:rsidRDefault="00904808" w:rsidP="00904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35DE574A" w14:textId="77777777" w:rsidR="00904808" w:rsidRPr="00904808" w:rsidRDefault="00904808" w:rsidP="009048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UA"/>
              </w:rPr>
            </w:pPr>
          </w:p>
        </w:tc>
      </w:tr>
      <w:tr w:rsidR="00904808" w:rsidRPr="00904808" w14:paraId="7CE41449" w14:textId="77777777" w:rsidTr="00904808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4808" w:rsidRPr="00904808" w14:paraId="3CD468C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C6DB35" w14:textId="77777777" w:rsidR="00904808" w:rsidRPr="00904808" w:rsidRDefault="00904808" w:rsidP="00904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UA"/>
                    </w:rPr>
                  </w:pPr>
                </w:p>
              </w:tc>
            </w:tr>
          </w:tbl>
          <w:p w14:paraId="3BC4830B" w14:textId="77777777" w:rsidR="00904808" w:rsidRPr="00904808" w:rsidRDefault="00904808" w:rsidP="009048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UA"/>
              </w:rPr>
            </w:pPr>
          </w:p>
        </w:tc>
      </w:tr>
      <w:tr w:rsidR="00904808" w:rsidRPr="00904808" w14:paraId="4124435E" w14:textId="77777777" w:rsidTr="00904808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04808" w:rsidRPr="00904808" w14:paraId="7A3627D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04808" w:rsidRPr="00904808" w14:paraId="349D1F93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04808" w:rsidRPr="00904808" w14:paraId="3B295E4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4EB25CF" w14:textId="77777777" w:rsidR="00904808" w:rsidRPr="00904808" w:rsidRDefault="00904808" w:rsidP="00904808">
                              <w:pPr>
                                <w:spacing w:before="150" w:after="15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  <w:lang w:eastAsia="ru-UA"/>
                                </w:rPr>
                              </w:pPr>
                              <w:proofErr w:type="spellStart"/>
                              <w:r w:rsidRPr="0090480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>Якщо</w:t>
                              </w:r>
                              <w:proofErr w:type="spellEnd"/>
                              <w:r w:rsidRPr="0090480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 xml:space="preserve"> у Вас </w:t>
                              </w:r>
                              <w:proofErr w:type="spellStart"/>
                              <w:r w:rsidRPr="0090480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>виникли</w:t>
                              </w:r>
                              <w:proofErr w:type="spellEnd"/>
                              <w:r w:rsidRPr="0090480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>якісь</w:t>
                              </w:r>
                              <w:proofErr w:type="spellEnd"/>
                              <w:r w:rsidRPr="0090480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 xml:space="preserve"> </w:t>
                              </w:r>
                              <w:proofErr w:type="spellStart"/>
                              <w:r w:rsidRPr="0090480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>запитання</w:t>
                              </w:r>
                              <w:proofErr w:type="spellEnd"/>
                              <w:r w:rsidRPr="0090480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 xml:space="preserve">, ми з </w:t>
                              </w:r>
                              <w:proofErr w:type="spellStart"/>
                              <w:r w:rsidRPr="0090480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>радістю</w:t>
                              </w:r>
                              <w:proofErr w:type="spellEnd"/>
                              <w:r w:rsidRPr="0090480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 xml:space="preserve"> Вам </w:t>
                              </w:r>
                              <w:proofErr w:type="spellStart"/>
                              <w:r w:rsidRPr="00904808">
                                <w:rPr>
                                  <w:rFonts w:ascii="Open Sans" w:eastAsia="Times New Roman" w:hAnsi="Open Sans" w:cs="Open Sans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>допоможемо</w:t>
                              </w:r>
                              <w:proofErr w:type="spellEnd"/>
                            </w:p>
                            <w:p w14:paraId="5C16689D" w14:textId="77777777" w:rsidR="00904808" w:rsidRPr="00904808" w:rsidRDefault="00904808" w:rsidP="00904808">
                              <w:pPr>
                                <w:spacing w:before="150" w:after="15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  <w:lang w:eastAsia="ru-UA"/>
                                </w:rPr>
                              </w:pPr>
                              <w:r w:rsidRPr="0090480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>Тел.: (044) 338-77-37  |  (044) 338-77-38</w:t>
                              </w:r>
                            </w:p>
                            <w:p w14:paraId="62B836E2" w14:textId="77777777" w:rsidR="00904808" w:rsidRPr="00904808" w:rsidRDefault="00904808" w:rsidP="00904808">
                              <w:pPr>
                                <w:spacing w:before="150" w:after="15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  <w:lang w:eastAsia="ru-UA"/>
                                </w:rPr>
                              </w:pPr>
                              <w:r w:rsidRPr="0090480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UA"/>
                                </w:rPr>
                                <w:t>Моб.: (097) 099-99-94</w:t>
                              </w:r>
                            </w:p>
                            <w:p w14:paraId="501E72DD" w14:textId="77777777" w:rsidR="00904808" w:rsidRPr="00904808" w:rsidRDefault="00904808" w:rsidP="00904808">
                              <w:pPr>
                                <w:spacing w:before="150" w:after="15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8"/>
                                  <w:szCs w:val="18"/>
                                  <w:lang w:eastAsia="ru-UA"/>
                                </w:rPr>
                              </w:pPr>
                              <w:hyperlink r:id="rId10" w:tgtFrame="_blank" w:history="1">
                                <w:r w:rsidRPr="00904808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1"/>
                                    <w:szCs w:val="21"/>
                                    <w:u w:val="single"/>
                                    <w:lang w:eastAsia="ru-UA"/>
                                  </w:rPr>
                                  <w:t>https://sakums.com.ua/</w:t>
                                </w:r>
                              </w:hyperlink>
                            </w:p>
                          </w:tc>
                        </w:tr>
                      </w:tbl>
                      <w:p w14:paraId="3D139DE5" w14:textId="77777777" w:rsidR="00904808" w:rsidRPr="00904808" w:rsidRDefault="00904808" w:rsidP="009048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0AD12BE3" w14:textId="77777777" w:rsidR="00904808" w:rsidRPr="00904808" w:rsidRDefault="00904808" w:rsidP="00904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U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04808" w:rsidRPr="00904808" w14:paraId="0AB12080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904808" w:rsidRPr="00904808" w14:paraId="0237DCA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904808" w:rsidRPr="00904808" w14:paraId="1DAF0B2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904808" w:rsidRPr="00904808" w14:paraId="587DD80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904808" w:rsidRPr="00904808" w14:paraId="4AB955D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904808" w:rsidRPr="00904808" w14:paraId="357DA71A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904808" w:rsidRPr="00904808" w14:paraId="6C1BF866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58D6302" w14:textId="77777777" w:rsidR="00904808" w:rsidRPr="00904808" w:rsidRDefault="00904808" w:rsidP="00904808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UA"/>
                                                              </w:rPr>
                                                            </w:pPr>
                                                            <w:r w:rsidRPr="0090480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1155CC"/>
                                                                <w:sz w:val="24"/>
                                                                <w:szCs w:val="24"/>
                                                                <w:lang w:eastAsia="ru-UA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8631D0F" wp14:editId="4D5EA6C9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6" name="Рисунок 16">
                                                                    <a:hlinkClick xmlns:a="http://schemas.openxmlformats.org/drawingml/2006/main" r:id="rId1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6">
                                                                            <a:hlinkClick r:id="rId1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815557F" w14:textId="77777777" w:rsidR="00904808" w:rsidRPr="00904808" w:rsidRDefault="00904808" w:rsidP="0090480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080729A" w14:textId="77777777" w:rsidR="00904808" w:rsidRPr="00904808" w:rsidRDefault="00904808" w:rsidP="0090480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31ECF0E" w14:textId="77777777" w:rsidR="00904808" w:rsidRPr="00904808" w:rsidRDefault="00904808" w:rsidP="0090480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ru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904808" w:rsidRPr="00904808" w14:paraId="2323D7E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904808" w:rsidRPr="00904808" w14:paraId="00A50A86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904808" w:rsidRPr="00904808" w14:paraId="094BD542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FFA1D89" w14:textId="77777777" w:rsidR="00904808" w:rsidRPr="00904808" w:rsidRDefault="00904808" w:rsidP="00904808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UA"/>
                                                              </w:rPr>
                                                            </w:pPr>
                                                            <w:r w:rsidRPr="0090480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1155CC"/>
                                                                <w:sz w:val="24"/>
                                                                <w:szCs w:val="24"/>
                                                                <w:lang w:eastAsia="ru-UA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3313ACC" wp14:editId="52A96C6A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7" name="Рисунок 17">
                                                                    <a:hlinkClick xmlns:a="http://schemas.openxmlformats.org/drawingml/2006/main" r:id="rId1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7">
                                                                            <a:hlinkClick r:id="rId1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D40F934" w14:textId="77777777" w:rsidR="00904808" w:rsidRPr="00904808" w:rsidRDefault="00904808" w:rsidP="0090480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69166DC" w14:textId="77777777" w:rsidR="00904808" w:rsidRPr="00904808" w:rsidRDefault="00904808" w:rsidP="0090480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11E468E" w14:textId="77777777" w:rsidR="00904808" w:rsidRPr="00904808" w:rsidRDefault="00904808" w:rsidP="0090480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ru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904808" w:rsidRPr="00904808" w14:paraId="3067A01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904808" w:rsidRPr="00904808" w14:paraId="1B9E96D1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904808" w:rsidRPr="00904808" w14:paraId="2C325664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18591AC" w14:textId="77777777" w:rsidR="00904808" w:rsidRPr="00904808" w:rsidRDefault="00904808" w:rsidP="00904808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ru-UA"/>
                                                              </w:rPr>
                                                            </w:pPr>
                                                            <w:r w:rsidRPr="00904808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1155CC"/>
                                                                <w:sz w:val="24"/>
                                                                <w:szCs w:val="24"/>
                                                                <w:lang w:eastAsia="ru-UA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8B10336" wp14:editId="49D50D4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8" name="Рисунок 18">
                                                                    <a:hlinkClick xmlns:a="http://schemas.openxmlformats.org/drawingml/2006/main" r:id="rId1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8">
                                                                            <a:hlinkClick r:id="rId1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2290B2E" w14:textId="77777777" w:rsidR="00904808" w:rsidRPr="00904808" w:rsidRDefault="00904808" w:rsidP="0090480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E0C7EC2" w14:textId="77777777" w:rsidR="00904808" w:rsidRPr="00904808" w:rsidRDefault="00904808" w:rsidP="0090480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2761E87" w14:textId="77777777" w:rsidR="00904808" w:rsidRPr="00904808" w:rsidRDefault="00904808" w:rsidP="0090480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ED5DDE8" w14:textId="77777777" w:rsidR="00904808" w:rsidRPr="00904808" w:rsidRDefault="00904808" w:rsidP="0090480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4C03BA" w14:textId="77777777" w:rsidR="00904808" w:rsidRPr="00904808" w:rsidRDefault="00904808" w:rsidP="0090480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</w:p>
                          </w:tc>
                        </w:tr>
                      </w:tbl>
                      <w:p w14:paraId="3417A8BD" w14:textId="77777777" w:rsidR="00904808" w:rsidRPr="00904808" w:rsidRDefault="00904808" w:rsidP="009048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48387DB4" w14:textId="77777777" w:rsidR="00904808" w:rsidRPr="00904808" w:rsidRDefault="00904808" w:rsidP="00904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U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04808" w:rsidRPr="00904808" w14:paraId="05320DC5" w14:textId="77777777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904808" w:rsidRPr="00904808" w14:paraId="1000986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3B4CDD" w14:textId="77777777" w:rsidR="00904808" w:rsidRPr="00904808" w:rsidRDefault="00904808" w:rsidP="0090480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</w:pPr>
                              <w:r w:rsidRPr="0090480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U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1E339EE" w14:textId="77777777" w:rsidR="00904808" w:rsidRPr="00904808" w:rsidRDefault="00904808" w:rsidP="009048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UA"/>
                          </w:rPr>
                        </w:pPr>
                      </w:p>
                    </w:tc>
                  </w:tr>
                </w:tbl>
                <w:p w14:paraId="6C46FBC8" w14:textId="77777777" w:rsidR="00904808" w:rsidRPr="00904808" w:rsidRDefault="00904808" w:rsidP="00904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UA"/>
                    </w:rPr>
                  </w:pPr>
                </w:p>
              </w:tc>
            </w:tr>
          </w:tbl>
          <w:p w14:paraId="0AA398A9" w14:textId="77777777" w:rsidR="00904808" w:rsidRPr="00904808" w:rsidRDefault="00904808" w:rsidP="0090480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ru-UA"/>
              </w:rPr>
            </w:pPr>
          </w:p>
        </w:tc>
      </w:tr>
    </w:tbl>
    <w:p w14:paraId="7D75CAE3" w14:textId="77777777" w:rsidR="00A228B2" w:rsidRDefault="00A228B2"/>
    <w:sectPr w:rsidR="00A2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87"/>
    <w:rsid w:val="00904808"/>
    <w:rsid w:val="00A228B2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1C7A"/>
  <w15:chartTrackingRefBased/>
  <w15:docId w15:val="{75E55AB1-E25D-4DB5-80A2-9566CB2A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acebook.com/sakumstou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sakums.com.ua/uk/tours/986-kalejdoskop-charivnih-momentiv-niderlandi-chehiya-ugorschina-nimechchina" TargetMode="External"/><Relationship Id="rId11" Type="http://schemas.openxmlformats.org/officeDocument/2006/relationships/hyperlink" Target="http://www.instagram.com/sakumstou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akums.com.ua/" TargetMode="External"/><Relationship Id="rId10" Type="http://schemas.openxmlformats.org/officeDocument/2006/relationships/hyperlink" Target="https://sakums.com.ua/" TargetMode="External"/><Relationship Id="rId4" Type="http://schemas.openxmlformats.org/officeDocument/2006/relationships/hyperlink" Target="https://sakums.com.ua/uk/tours/986-kalejdoskop-charivnih-momentiv-niderlandi-chehiya-ugorschina-nimechchina#programm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787 User</dc:creator>
  <cp:keywords/>
  <dc:description/>
  <cp:lastModifiedBy>787 User</cp:lastModifiedBy>
  <cp:revision>3</cp:revision>
  <cp:lastPrinted>2022-02-16T12:41:00Z</cp:lastPrinted>
  <dcterms:created xsi:type="dcterms:W3CDTF">2022-02-16T12:41:00Z</dcterms:created>
  <dcterms:modified xsi:type="dcterms:W3CDTF">2022-02-16T12:42:00Z</dcterms:modified>
</cp:coreProperties>
</file>