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62" w:rsidRPr="00DA4690" w:rsidRDefault="000E55F3">
      <w:bookmarkStart w:id="0" w:name="_GoBack"/>
      <w:bookmarkEnd w:id="0"/>
      <w:r w:rsidRPr="00DA4690">
        <w:rPr>
          <w:noProof/>
          <w:lang w:val="ru-RU" w:eastAsia="ru-RU"/>
        </w:rPr>
        <w:drawing>
          <wp:inline distT="0" distB="0" distL="0" distR="0" wp14:anchorId="38E521BC" wp14:editId="494C0981">
            <wp:extent cx="6600825" cy="1924050"/>
            <wp:effectExtent l="0" t="0" r="9525" b="0"/>
            <wp:docPr id="2" name="Рисунок 2" descr="C:\Users\User\Documents\коледж\Фон\fon2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оледж\Фон\fon202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E3" w:rsidRPr="008D3F26" w:rsidRDefault="00924FE3" w:rsidP="0092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26">
        <w:rPr>
          <w:rFonts w:ascii="Times New Roman" w:hAnsi="Times New Roman" w:cs="Times New Roman"/>
          <w:b/>
          <w:sz w:val="24"/>
          <w:szCs w:val="24"/>
        </w:rPr>
        <w:t>Запрошує</w:t>
      </w:r>
      <w:r w:rsidR="002A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ED1" w:rsidRPr="008D3F26">
        <w:rPr>
          <w:rFonts w:ascii="Times New Roman" w:hAnsi="Times New Roman" w:cs="Times New Roman"/>
          <w:b/>
          <w:sz w:val="24"/>
          <w:szCs w:val="24"/>
        </w:rPr>
        <w:t>вступити</w:t>
      </w:r>
      <w:r w:rsidR="00C76ED1">
        <w:rPr>
          <w:rFonts w:ascii="Times New Roman" w:hAnsi="Times New Roman" w:cs="Times New Roman"/>
          <w:b/>
          <w:sz w:val="24"/>
          <w:szCs w:val="24"/>
        </w:rPr>
        <w:t xml:space="preserve"> на навчання</w:t>
      </w:r>
      <w:r w:rsidRPr="008D3F26">
        <w:rPr>
          <w:rFonts w:ascii="Times New Roman" w:hAnsi="Times New Roman" w:cs="Times New Roman"/>
          <w:b/>
          <w:sz w:val="24"/>
          <w:szCs w:val="24"/>
        </w:rPr>
        <w:t xml:space="preserve"> з отриманням освітньо-професійного ступеня </w:t>
      </w:r>
    </w:p>
    <w:p w:rsidR="000E55F3" w:rsidRDefault="00924FE3" w:rsidP="0092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26">
        <w:rPr>
          <w:rFonts w:ascii="Times New Roman" w:hAnsi="Times New Roman" w:cs="Times New Roman"/>
          <w:b/>
          <w:sz w:val="24"/>
          <w:szCs w:val="24"/>
        </w:rPr>
        <w:t>Фаховий молодший бакалавр</w:t>
      </w:r>
      <w:r w:rsidR="000E55F3" w:rsidRPr="008D3F26">
        <w:rPr>
          <w:rFonts w:ascii="Times New Roman" w:hAnsi="Times New Roman" w:cs="Times New Roman"/>
          <w:b/>
          <w:sz w:val="24"/>
          <w:szCs w:val="24"/>
        </w:rPr>
        <w:t xml:space="preserve"> за такими спеціальностями:</w:t>
      </w:r>
    </w:p>
    <w:p w:rsidR="008D3F26" w:rsidRPr="008D3F26" w:rsidRDefault="008D3F26" w:rsidP="00924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977"/>
      </w:tblGrid>
      <w:tr w:rsidR="00A94838" w:rsidRPr="00D04615" w:rsidTr="008D3F26">
        <w:tc>
          <w:tcPr>
            <w:tcW w:w="3369" w:type="dxa"/>
          </w:tcPr>
          <w:p w:rsidR="00A94838" w:rsidRPr="00D04615" w:rsidRDefault="00A94838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84" w:type="dxa"/>
          </w:tcPr>
          <w:p w:rsidR="00A94838" w:rsidRPr="00D04615" w:rsidRDefault="00A94838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База прийому</w:t>
            </w:r>
          </w:p>
        </w:tc>
        <w:tc>
          <w:tcPr>
            <w:tcW w:w="2126" w:type="dxa"/>
          </w:tcPr>
          <w:p w:rsidR="00A94838" w:rsidRPr="00D04615" w:rsidRDefault="00A94838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Термін навчання</w:t>
            </w:r>
          </w:p>
        </w:tc>
        <w:tc>
          <w:tcPr>
            <w:tcW w:w="2977" w:type="dxa"/>
          </w:tcPr>
          <w:p w:rsidR="00A94838" w:rsidRPr="00D04615" w:rsidRDefault="00A94838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Форма навчання</w:t>
            </w:r>
          </w:p>
        </w:tc>
      </w:tr>
      <w:tr w:rsidR="00D26B7F" w:rsidRPr="00D04615" w:rsidTr="008D3F26">
        <w:tc>
          <w:tcPr>
            <w:tcW w:w="3369" w:type="dxa"/>
            <w:vAlign w:val="bottom"/>
          </w:tcPr>
          <w:p w:rsidR="00645CAA" w:rsidRDefault="00D26B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 Готельно-ресторанна справа</w:t>
            </w:r>
          </w:p>
          <w:p w:rsidR="00D26B7F" w:rsidRPr="00D04615" w:rsidRDefault="00754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A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Ресторанне обслуговування</w:t>
            </w:r>
          </w:p>
          <w:p w:rsidR="00D26B7F" w:rsidRDefault="00754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отриманням повної загальної освіти)</w:t>
            </w:r>
          </w:p>
          <w:p w:rsidR="00645CAA" w:rsidRDefault="00645CAA" w:rsidP="00645C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 Готельно-ресторанна справа</w:t>
            </w:r>
          </w:p>
          <w:p w:rsidR="00924FE3" w:rsidRPr="00E126BB" w:rsidRDefault="00924FE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26B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Готельне обслуговування</w:t>
            </w:r>
          </w:p>
          <w:p w:rsidR="00924FE3" w:rsidRPr="00D04615" w:rsidRDefault="00924F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отриманням повної загальної освіти)</w:t>
            </w:r>
          </w:p>
        </w:tc>
        <w:tc>
          <w:tcPr>
            <w:tcW w:w="1984" w:type="dxa"/>
          </w:tcPr>
          <w:p w:rsidR="00924FE3" w:rsidRDefault="00924FE3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3" w:rsidRDefault="00924FE3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3" w:rsidRDefault="00924FE3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7F" w:rsidRDefault="007545DD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9 класів</w:t>
            </w:r>
            <w:r w:rsidR="00B0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FE3">
              <w:rPr>
                <w:rFonts w:ascii="Times New Roman" w:hAnsi="Times New Roman" w:cs="Times New Roman"/>
                <w:sz w:val="24"/>
                <w:szCs w:val="24"/>
              </w:rPr>
              <w:t xml:space="preserve"> БСО</w:t>
            </w:r>
          </w:p>
          <w:p w:rsidR="00924FE3" w:rsidRDefault="00924FE3" w:rsidP="0075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3" w:rsidRPr="00D04615" w:rsidRDefault="00924FE3" w:rsidP="0092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клас, ПЗСО</w:t>
            </w:r>
          </w:p>
        </w:tc>
        <w:tc>
          <w:tcPr>
            <w:tcW w:w="2126" w:type="dxa"/>
          </w:tcPr>
          <w:p w:rsidR="00924FE3" w:rsidRDefault="00924FE3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3" w:rsidRDefault="00924FE3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3" w:rsidRDefault="00924FE3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7F" w:rsidRDefault="00D26B7F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2 роки 10 місяців</w:t>
            </w:r>
          </w:p>
          <w:p w:rsidR="00924FE3" w:rsidRDefault="00924FE3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3" w:rsidRPr="00D04615" w:rsidRDefault="00924FE3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 10 місяців</w:t>
            </w:r>
          </w:p>
        </w:tc>
        <w:tc>
          <w:tcPr>
            <w:tcW w:w="2977" w:type="dxa"/>
          </w:tcPr>
          <w:p w:rsidR="00924FE3" w:rsidRDefault="00924FE3" w:rsidP="00F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3" w:rsidRDefault="00924FE3" w:rsidP="00F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7F" w:rsidRDefault="00F302BE" w:rsidP="00F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за р</w:t>
            </w:r>
            <w:r w:rsidR="00924FE3">
              <w:rPr>
                <w:rFonts w:ascii="Times New Roman" w:hAnsi="Times New Roman" w:cs="Times New Roman"/>
                <w:sz w:val="24"/>
                <w:szCs w:val="24"/>
              </w:rPr>
              <w:t>ахунок коштів регіонального замовлення</w:t>
            </w:r>
          </w:p>
          <w:p w:rsidR="00924FE3" w:rsidRDefault="00924FE3" w:rsidP="00F3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924FE3" w:rsidRPr="00D04615" w:rsidRDefault="00924FE3" w:rsidP="0092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кошти фізичних або юридичних осіб</w:t>
            </w:r>
          </w:p>
        </w:tc>
      </w:tr>
      <w:tr w:rsidR="00E02D2E" w:rsidRPr="00D04615" w:rsidTr="00723AA4">
        <w:tc>
          <w:tcPr>
            <w:tcW w:w="3369" w:type="dxa"/>
          </w:tcPr>
          <w:p w:rsidR="00E02D2E" w:rsidRPr="00D04615" w:rsidRDefault="00E02D2E" w:rsidP="0072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 Туризм та рекреація</w:t>
            </w: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D2E" w:rsidRPr="00AE2424" w:rsidRDefault="00E02D2E" w:rsidP="00723A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Туристичне обслуговування</w:t>
            </w:r>
          </w:p>
          <w:p w:rsidR="00E02D2E" w:rsidRPr="00D04615" w:rsidRDefault="00645CAA" w:rsidP="00723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отриманням повної загальної освіти)</w:t>
            </w:r>
          </w:p>
        </w:tc>
        <w:tc>
          <w:tcPr>
            <w:tcW w:w="1984" w:type="dxa"/>
          </w:tcPr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9 класів</w:t>
            </w:r>
            <w:r w:rsidR="00B0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БСО</w:t>
            </w: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клас, ПЗСО</w:t>
            </w:r>
          </w:p>
        </w:tc>
        <w:tc>
          <w:tcPr>
            <w:tcW w:w="2126" w:type="dxa"/>
          </w:tcPr>
          <w:p w:rsidR="008D3F26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2E" w:rsidRDefault="00E02D2E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2 роки 10 місяців</w:t>
            </w:r>
          </w:p>
          <w:p w:rsidR="008D3F26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6" w:rsidRPr="00D04615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 10 місяців</w:t>
            </w:r>
          </w:p>
        </w:tc>
        <w:tc>
          <w:tcPr>
            <w:tcW w:w="2977" w:type="dxa"/>
          </w:tcPr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ахунок коштів регіонального замовлення</w:t>
            </w: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кошти фізичних або юридичних осіб</w:t>
            </w:r>
          </w:p>
        </w:tc>
      </w:tr>
      <w:tr w:rsidR="00E02D2E" w:rsidRPr="00D04615" w:rsidTr="008D3F26">
        <w:tc>
          <w:tcPr>
            <w:tcW w:w="3369" w:type="dxa"/>
            <w:vAlign w:val="bottom"/>
          </w:tcPr>
          <w:p w:rsidR="00E02D2E" w:rsidRPr="00D04615" w:rsidRDefault="00E02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 Харчові технології</w:t>
            </w: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Виробництво харчової продукції</w:t>
            </w:r>
            <w:r w:rsidR="00645CAA"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45CAA" w:rsidRPr="00D0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отриманням повної загальної освіти)</w:t>
            </w:r>
          </w:p>
          <w:p w:rsidR="00E02D2E" w:rsidRPr="00D04615" w:rsidRDefault="00E02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9 класів</w:t>
            </w:r>
            <w:r w:rsidR="00B0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БСО</w:t>
            </w: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клас, ПЗСО</w:t>
            </w:r>
          </w:p>
        </w:tc>
        <w:tc>
          <w:tcPr>
            <w:tcW w:w="2126" w:type="dxa"/>
          </w:tcPr>
          <w:p w:rsidR="00E02D2E" w:rsidRDefault="00E02D2E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3 роки 5 місяців</w:t>
            </w:r>
          </w:p>
          <w:p w:rsidR="008D3F26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6" w:rsidRPr="00D04615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роки 5 місяців</w:t>
            </w:r>
          </w:p>
        </w:tc>
        <w:tc>
          <w:tcPr>
            <w:tcW w:w="2977" w:type="dxa"/>
          </w:tcPr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ахунок коштів регіонального замовлення</w:t>
            </w: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кошти фізичних або юридичних осіб</w:t>
            </w:r>
          </w:p>
        </w:tc>
      </w:tr>
      <w:tr w:rsidR="00E02D2E" w:rsidRPr="00D04615" w:rsidTr="008D3F26">
        <w:tc>
          <w:tcPr>
            <w:tcW w:w="3369" w:type="dxa"/>
            <w:vAlign w:val="bottom"/>
          </w:tcPr>
          <w:p w:rsidR="00E02D2E" w:rsidRPr="00723AA4" w:rsidRDefault="00E02D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071 Облік і оподаткування</w:t>
            </w: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Бухгалтерський облік</w:t>
            </w:r>
            <w:r w:rsidR="00645CAA"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45CAA" w:rsidRPr="00D0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отриманням повної загальної освіти)</w:t>
            </w:r>
          </w:p>
        </w:tc>
        <w:tc>
          <w:tcPr>
            <w:tcW w:w="1984" w:type="dxa"/>
          </w:tcPr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9 класів</w:t>
            </w:r>
            <w:r w:rsidR="00B0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БСО</w:t>
            </w: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клас, ПЗСО</w:t>
            </w:r>
          </w:p>
        </w:tc>
        <w:tc>
          <w:tcPr>
            <w:tcW w:w="2126" w:type="dxa"/>
          </w:tcPr>
          <w:p w:rsidR="00E02D2E" w:rsidRDefault="00E02D2E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2 роки 10 місяців</w:t>
            </w:r>
          </w:p>
          <w:p w:rsidR="008D3F26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6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 10 місяців</w:t>
            </w:r>
          </w:p>
          <w:p w:rsidR="008D3F26" w:rsidRPr="00D04615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кошти фізичних або юридичних осіб</w:t>
            </w:r>
          </w:p>
        </w:tc>
      </w:tr>
      <w:tr w:rsidR="00E02D2E" w:rsidRPr="00D04615" w:rsidTr="008D3F26">
        <w:tc>
          <w:tcPr>
            <w:tcW w:w="3369" w:type="dxa"/>
            <w:vAlign w:val="bottom"/>
          </w:tcPr>
          <w:p w:rsidR="00E02D2E" w:rsidRPr="00D04615" w:rsidRDefault="00E02D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072 Фінанси, банківська справа, страхування та фондовий ринок</w:t>
            </w:r>
          </w:p>
          <w:p w:rsidR="00E02D2E" w:rsidRPr="00D04615" w:rsidRDefault="00E02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Оціночна діяльність</w:t>
            </w:r>
            <w:r w:rsidR="00645CAA"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45CAA" w:rsidRPr="00D0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отриманням повної загальної освіти)</w:t>
            </w:r>
          </w:p>
        </w:tc>
        <w:tc>
          <w:tcPr>
            <w:tcW w:w="1984" w:type="dxa"/>
          </w:tcPr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9 класів</w:t>
            </w:r>
            <w:r w:rsidR="00B0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БСО</w:t>
            </w: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клас, ПЗСО</w:t>
            </w:r>
          </w:p>
        </w:tc>
        <w:tc>
          <w:tcPr>
            <w:tcW w:w="2126" w:type="dxa"/>
          </w:tcPr>
          <w:p w:rsidR="00E02D2E" w:rsidRDefault="00E02D2E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2 роки 10 місяців</w:t>
            </w:r>
          </w:p>
          <w:p w:rsidR="008D3F26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6" w:rsidRPr="00D04615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 10 місяців</w:t>
            </w:r>
          </w:p>
        </w:tc>
        <w:tc>
          <w:tcPr>
            <w:tcW w:w="2977" w:type="dxa"/>
          </w:tcPr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кошти фізичних або юридичних осіб</w:t>
            </w:r>
          </w:p>
        </w:tc>
      </w:tr>
      <w:tr w:rsidR="00E02D2E" w:rsidRPr="00D04615" w:rsidTr="008D3F26">
        <w:tc>
          <w:tcPr>
            <w:tcW w:w="3369" w:type="dxa"/>
            <w:vAlign w:val="bottom"/>
          </w:tcPr>
          <w:p w:rsidR="00E02D2E" w:rsidRPr="00723AA4" w:rsidRDefault="00E02D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076 Підприємство та торгівля</w:t>
            </w: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Товарознавство та комерційна діяльність</w:t>
            </w:r>
            <w:r w:rsidR="00645CAA"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45CAA" w:rsidRPr="00D0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отриманням повної загальної освіти)</w:t>
            </w:r>
          </w:p>
        </w:tc>
        <w:tc>
          <w:tcPr>
            <w:tcW w:w="1984" w:type="dxa"/>
          </w:tcPr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9 класів</w:t>
            </w:r>
            <w:r w:rsidR="00B0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БСО</w:t>
            </w: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клас, ПЗСО</w:t>
            </w:r>
          </w:p>
        </w:tc>
        <w:tc>
          <w:tcPr>
            <w:tcW w:w="2126" w:type="dxa"/>
          </w:tcPr>
          <w:p w:rsidR="00E02D2E" w:rsidRDefault="00E02D2E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2 роки 10 місяців</w:t>
            </w:r>
          </w:p>
          <w:p w:rsidR="008D3F26" w:rsidRDefault="008D3F26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6" w:rsidRPr="00D04615" w:rsidRDefault="008D3F26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рік 10 місяців</w:t>
            </w:r>
          </w:p>
        </w:tc>
        <w:tc>
          <w:tcPr>
            <w:tcW w:w="2977" w:type="dxa"/>
          </w:tcPr>
          <w:p w:rsidR="00E02D2E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кошти фізичних або юридичних осіб</w:t>
            </w:r>
          </w:p>
        </w:tc>
      </w:tr>
      <w:tr w:rsidR="007545DD" w:rsidRPr="00D04615" w:rsidTr="008D3F26">
        <w:tc>
          <w:tcPr>
            <w:tcW w:w="3369" w:type="dxa"/>
          </w:tcPr>
          <w:p w:rsidR="00AE2424" w:rsidRDefault="007545DD" w:rsidP="00FE17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081 Право</w:t>
            </w:r>
          </w:p>
          <w:p w:rsidR="007545DD" w:rsidRPr="00D04615" w:rsidRDefault="007545DD" w:rsidP="00FE17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E242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Правознавство</w:t>
            </w:r>
            <w:r w:rsidR="0064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5CAA" w:rsidRPr="00D04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 отриманням повної загальної освіти)</w:t>
            </w:r>
          </w:p>
        </w:tc>
        <w:tc>
          <w:tcPr>
            <w:tcW w:w="1984" w:type="dxa"/>
          </w:tcPr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9 класів</w:t>
            </w:r>
            <w:r w:rsidR="00B04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БСО</w:t>
            </w:r>
          </w:p>
          <w:p w:rsidR="008D3F26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5DD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клас, ПЗСО</w:t>
            </w:r>
          </w:p>
        </w:tc>
        <w:tc>
          <w:tcPr>
            <w:tcW w:w="2126" w:type="dxa"/>
          </w:tcPr>
          <w:p w:rsidR="007545DD" w:rsidRDefault="007545DD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3 роки 10 місяців</w:t>
            </w:r>
          </w:p>
          <w:p w:rsidR="008D3F26" w:rsidRDefault="008D3F26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F26" w:rsidRDefault="008D3F26" w:rsidP="008D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>2 роки 10 місяців</w:t>
            </w:r>
          </w:p>
          <w:p w:rsidR="008D3F26" w:rsidRPr="00D04615" w:rsidRDefault="008D3F26" w:rsidP="00FE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45DD" w:rsidRPr="00D04615" w:rsidRDefault="008D3F26" w:rsidP="008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кошти фізичних або юридичних осіб</w:t>
            </w:r>
            <w:r w:rsidRPr="00D0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3AA4" w:rsidRDefault="00723AA4" w:rsidP="00076E85">
      <w:pPr>
        <w:pStyle w:val="1"/>
        <w:spacing w:line="240" w:lineRule="auto"/>
        <w:jc w:val="center"/>
        <w:rPr>
          <w:bCs/>
          <w:color w:val="000000"/>
          <w:sz w:val="26"/>
          <w:szCs w:val="26"/>
          <w:lang w:val="uk-UA"/>
        </w:rPr>
      </w:pPr>
    </w:p>
    <w:p w:rsidR="00723AA4" w:rsidRDefault="00723AA4" w:rsidP="00076E85">
      <w:pPr>
        <w:pStyle w:val="1"/>
        <w:spacing w:line="240" w:lineRule="auto"/>
        <w:jc w:val="center"/>
        <w:rPr>
          <w:bCs/>
          <w:color w:val="000000"/>
          <w:sz w:val="26"/>
          <w:szCs w:val="26"/>
          <w:lang w:val="uk-UA"/>
        </w:rPr>
      </w:pPr>
    </w:p>
    <w:p w:rsidR="00076E85" w:rsidRPr="002912AC" w:rsidRDefault="00076E85" w:rsidP="00076E85">
      <w:pPr>
        <w:pStyle w:val="1"/>
        <w:spacing w:line="240" w:lineRule="auto"/>
        <w:jc w:val="center"/>
        <w:rPr>
          <w:bCs/>
          <w:color w:val="FF0000"/>
          <w:lang w:val="uk-UA"/>
        </w:rPr>
      </w:pPr>
      <w:r w:rsidRPr="002912AC">
        <w:rPr>
          <w:bCs/>
          <w:color w:val="FF0000"/>
          <w:lang w:val="uk-UA"/>
        </w:rPr>
        <w:t xml:space="preserve">Порядок дій при вступі </w:t>
      </w:r>
    </w:p>
    <w:p w:rsidR="00076E85" w:rsidRPr="002912AC" w:rsidRDefault="00076E85" w:rsidP="00076E85">
      <w:pPr>
        <w:pStyle w:val="1"/>
        <w:spacing w:line="240" w:lineRule="auto"/>
        <w:jc w:val="center"/>
        <w:rPr>
          <w:bCs/>
          <w:color w:val="FF0000"/>
          <w:lang w:val="uk-UA"/>
        </w:rPr>
      </w:pPr>
      <w:r w:rsidRPr="002912AC">
        <w:rPr>
          <w:bCs/>
          <w:color w:val="FF0000"/>
          <w:lang w:val="uk-UA"/>
        </w:rPr>
        <w:t xml:space="preserve">до Одеського фахового коледжу економіки, права та </w:t>
      </w:r>
    </w:p>
    <w:p w:rsidR="00076E85" w:rsidRPr="002912AC" w:rsidRDefault="00076E85" w:rsidP="00076E85">
      <w:pPr>
        <w:pStyle w:val="1"/>
        <w:spacing w:line="240" w:lineRule="auto"/>
        <w:jc w:val="center"/>
        <w:rPr>
          <w:bCs/>
          <w:color w:val="FF0000"/>
          <w:lang w:val="uk-UA"/>
        </w:rPr>
      </w:pPr>
      <w:r w:rsidRPr="002912AC">
        <w:rPr>
          <w:bCs/>
          <w:color w:val="FF0000"/>
          <w:lang w:val="uk-UA"/>
        </w:rPr>
        <w:t>готельно-ресторанного бізнесу</w:t>
      </w:r>
    </w:p>
    <w:p w:rsidR="00076E85" w:rsidRPr="002912AC" w:rsidRDefault="00076E85" w:rsidP="00076E85">
      <w:pPr>
        <w:pStyle w:val="1"/>
        <w:spacing w:line="240" w:lineRule="auto"/>
        <w:jc w:val="center"/>
        <w:rPr>
          <w:bCs/>
          <w:color w:val="0070C0"/>
          <w:sz w:val="26"/>
          <w:szCs w:val="26"/>
          <w:lang w:val="uk-UA"/>
        </w:rPr>
      </w:pPr>
    </w:p>
    <w:p w:rsidR="00076E85" w:rsidRPr="007C015C" w:rsidRDefault="0011602F" w:rsidP="00076E85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1. </w:t>
      </w:r>
      <w:r w:rsidR="00076E85" w:rsidRPr="007C015C">
        <w:rPr>
          <w:sz w:val="26"/>
          <w:szCs w:val="26"/>
          <w:lang w:val="uk-UA"/>
        </w:rPr>
        <w:t>Зареєструвати електронний кабінет вступника в ЄДЕБО</w:t>
      </w:r>
      <w:r w:rsidR="0069737D">
        <w:rPr>
          <w:sz w:val="26"/>
          <w:szCs w:val="26"/>
          <w:lang w:val="uk-UA"/>
        </w:rPr>
        <w:t xml:space="preserve"> з 23.06.2023</w:t>
      </w:r>
      <w:r w:rsidR="00076E85" w:rsidRPr="007C015C">
        <w:rPr>
          <w:sz w:val="26"/>
          <w:szCs w:val="26"/>
          <w:lang w:val="uk-UA"/>
        </w:rPr>
        <w:t>.</w:t>
      </w:r>
    </w:p>
    <w:p w:rsidR="00076E85" w:rsidRPr="007C015C" w:rsidRDefault="0011602F" w:rsidP="00076E85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2. </w:t>
      </w:r>
      <w:r w:rsidR="00076E85" w:rsidRPr="007C015C">
        <w:rPr>
          <w:sz w:val="26"/>
          <w:szCs w:val="26"/>
          <w:lang w:val="uk-UA"/>
        </w:rPr>
        <w:t>В електронному кабінеті перейти до «По</w:t>
      </w:r>
      <w:r w:rsidR="00D04615">
        <w:rPr>
          <w:sz w:val="26"/>
          <w:szCs w:val="26"/>
          <w:lang w:val="uk-UA"/>
        </w:rPr>
        <w:t xml:space="preserve">дачі заяв» і вибрати з переліку </w:t>
      </w:r>
      <w:r w:rsidR="00076E85" w:rsidRPr="007C015C">
        <w:rPr>
          <w:sz w:val="26"/>
          <w:szCs w:val="26"/>
          <w:lang w:val="uk-UA"/>
        </w:rPr>
        <w:t>закладів освіти Одеський фаховий коледж економіки, права та</w:t>
      </w:r>
      <w:r w:rsidR="009F1B58" w:rsidRPr="007C015C">
        <w:rPr>
          <w:sz w:val="26"/>
          <w:szCs w:val="26"/>
          <w:lang w:val="uk-UA"/>
        </w:rPr>
        <w:t xml:space="preserve"> готельно-ресторанного бізнесу</w:t>
      </w:r>
      <w:r w:rsidR="0069737D">
        <w:rPr>
          <w:sz w:val="26"/>
          <w:szCs w:val="26"/>
          <w:lang w:val="uk-UA"/>
        </w:rPr>
        <w:t xml:space="preserve"> з 30.06.2023 по 13.07.2023 (база 9 клас за кошти регіонального замовлення), з 30.06.23-25.08.2023 (</w:t>
      </w:r>
      <w:r w:rsidR="009909E4">
        <w:rPr>
          <w:sz w:val="26"/>
          <w:szCs w:val="26"/>
          <w:lang w:val="uk-UA"/>
        </w:rPr>
        <w:t xml:space="preserve">база 9 класів, база 11 класів </w:t>
      </w:r>
      <w:r w:rsidR="0069737D">
        <w:rPr>
          <w:sz w:val="26"/>
          <w:szCs w:val="26"/>
          <w:lang w:val="uk-UA"/>
        </w:rPr>
        <w:t>за кошти фізичних або юридичних осіб)</w:t>
      </w:r>
      <w:r w:rsidR="009F1B58" w:rsidRPr="007C015C">
        <w:rPr>
          <w:sz w:val="26"/>
          <w:szCs w:val="26"/>
          <w:lang w:val="uk-UA"/>
        </w:rPr>
        <w:t>.</w:t>
      </w:r>
    </w:p>
    <w:p w:rsidR="009F1B58" w:rsidRPr="007C015C" w:rsidRDefault="0011602F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3. </w:t>
      </w:r>
      <w:r w:rsidR="009F1B58" w:rsidRPr="007C015C">
        <w:rPr>
          <w:sz w:val="26"/>
          <w:szCs w:val="26"/>
          <w:lang w:val="uk-UA"/>
        </w:rPr>
        <w:t>Поставити позначку поряд зі сп</w:t>
      </w:r>
      <w:r w:rsidR="00D04615">
        <w:rPr>
          <w:sz w:val="26"/>
          <w:szCs w:val="26"/>
          <w:lang w:val="uk-UA"/>
        </w:rPr>
        <w:t xml:space="preserve">еціальністю, яку </w:t>
      </w:r>
      <w:r w:rsidR="00780F69">
        <w:rPr>
          <w:sz w:val="26"/>
          <w:szCs w:val="26"/>
          <w:lang w:val="uk-UA"/>
        </w:rPr>
        <w:t>о</w:t>
      </w:r>
      <w:r w:rsidR="00D04615">
        <w:rPr>
          <w:sz w:val="26"/>
          <w:szCs w:val="26"/>
          <w:lang w:val="uk-UA"/>
        </w:rPr>
        <w:t xml:space="preserve">брали. Можна </w:t>
      </w:r>
      <w:r w:rsidR="00780F69">
        <w:rPr>
          <w:sz w:val="26"/>
          <w:szCs w:val="26"/>
          <w:lang w:val="uk-UA"/>
        </w:rPr>
        <w:t>о</w:t>
      </w:r>
      <w:r w:rsidR="009F1B58" w:rsidRPr="007C015C">
        <w:rPr>
          <w:sz w:val="26"/>
          <w:szCs w:val="26"/>
          <w:lang w:val="uk-UA"/>
        </w:rPr>
        <w:t>брати декілька спеціальностей.</w:t>
      </w:r>
    </w:p>
    <w:p w:rsidR="009F1B58" w:rsidRPr="007C015C" w:rsidRDefault="0011602F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4. </w:t>
      </w:r>
      <w:r w:rsidR="009F1B58" w:rsidRPr="007C015C">
        <w:rPr>
          <w:sz w:val="26"/>
          <w:szCs w:val="26"/>
          <w:lang w:val="uk-UA"/>
        </w:rPr>
        <w:t>Написати мотиваційний лист для вс</w:t>
      </w:r>
      <w:r w:rsidR="00D04615">
        <w:rPr>
          <w:sz w:val="26"/>
          <w:szCs w:val="26"/>
          <w:lang w:val="uk-UA"/>
        </w:rPr>
        <w:t xml:space="preserve">тупу на кожну спеціальність </w:t>
      </w:r>
      <w:r w:rsidR="009F1B58" w:rsidRPr="007C015C">
        <w:rPr>
          <w:sz w:val="26"/>
          <w:szCs w:val="26"/>
          <w:lang w:val="uk-UA"/>
        </w:rPr>
        <w:t>окремо.</w:t>
      </w:r>
    </w:p>
    <w:p w:rsidR="009F1B58" w:rsidRPr="007C015C" w:rsidRDefault="0011602F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5. </w:t>
      </w:r>
      <w:r w:rsidR="009F1B58" w:rsidRPr="007C015C">
        <w:rPr>
          <w:sz w:val="26"/>
          <w:szCs w:val="26"/>
          <w:lang w:val="uk-UA"/>
        </w:rPr>
        <w:t>Завантажити в електронний кабінет мо</w:t>
      </w:r>
      <w:r w:rsidR="00D04615">
        <w:rPr>
          <w:sz w:val="26"/>
          <w:szCs w:val="26"/>
          <w:lang w:val="uk-UA"/>
        </w:rPr>
        <w:t xml:space="preserve">тиваційний лист або мотиваційні </w:t>
      </w:r>
      <w:r w:rsidR="009F1B58" w:rsidRPr="007C015C">
        <w:rPr>
          <w:sz w:val="26"/>
          <w:szCs w:val="26"/>
          <w:lang w:val="uk-UA"/>
        </w:rPr>
        <w:t>листи.</w:t>
      </w:r>
    </w:p>
    <w:p w:rsidR="009F1B58" w:rsidRPr="007C015C" w:rsidRDefault="0011602F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6. </w:t>
      </w:r>
      <w:r w:rsidR="009F1B58" w:rsidRPr="007C015C">
        <w:rPr>
          <w:sz w:val="26"/>
          <w:szCs w:val="26"/>
          <w:lang w:val="uk-UA"/>
        </w:rPr>
        <w:t>Приймальна комісія коледжу те</w:t>
      </w:r>
      <w:r w:rsidR="00360C59">
        <w:rPr>
          <w:sz w:val="26"/>
          <w:szCs w:val="26"/>
          <w:lang w:val="uk-UA"/>
        </w:rPr>
        <w:t>лефонує вступнику і підтверджує отримання заяви на вступ.</w:t>
      </w:r>
    </w:p>
    <w:p w:rsidR="009F1B58" w:rsidRPr="00924FE3" w:rsidRDefault="0011602F" w:rsidP="009F1B58">
      <w:pPr>
        <w:pStyle w:val="1"/>
        <w:spacing w:line="240" w:lineRule="auto"/>
        <w:jc w:val="both"/>
        <w:rPr>
          <w:sz w:val="26"/>
          <w:szCs w:val="26"/>
        </w:rPr>
      </w:pPr>
      <w:r w:rsidRPr="007C015C">
        <w:rPr>
          <w:sz w:val="26"/>
          <w:szCs w:val="26"/>
          <w:lang w:val="uk-UA"/>
        </w:rPr>
        <w:t xml:space="preserve">7. </w:t>
      </w:r>
      <w:r w:rsidR="009F1B58" w:rsidRPr="007C015C">
        <w:rPr>
          <w:sz w:val="26"/>
          <w:szCs w:val="26"/>
          <w:lang w:val="uk-UA"/>
        </w:rPr>
        <w:t xml:space="preserve">При отриманні рекомендації до зарахування вступник має </w:t>
      </w:r>
      <w:r w:rsidR="005878C9">
        <w:rPr>
          <w:sz w:val="26"/>
          <w:szCs w:val="26"/>
          <w:lang w:val="uk-UA"/>
        </w:rPr>
        <w:t xml:space="preserve">надіслати </w:t>
      </w:r>
      <w:r w:rsidR="00645CAA">
        <w:rPr>
          <w:sz w:val="26"/>
          <w:szCs w:val="26"/>
          <w:lang w:val="uk-UA"/>
        </w:rPr>
        <w:t xml:space="preserve">електронною </w:t>
      </w:r>
      <w:r w:rsidR="005878C9">
        <w:rPr>
          <w:sz w:val="26"/>
          <w:szCs w:val="26"/>
          <w:lang w:val="uk-UA"/>
        </w:rPr>
        <w:t>поштою</w:t>
      </w:r>
      <w:r w:rsidR="00645CAA">
        <w:rPr>
          <w:sz w:val="26"/>
          <w:szCs w:val="26"/>
          <w:lang w:val="uk-UA"/>
        </w:rPr>
        <w:t xml:space="preserve"> </w:t>
      </w:r>
      <w:r w:rsidR="00645CAA" w:rsidRPr="00E44179">
        <w:rPr>
          <w:sz w:val="26"/>
          <w:szCs w:val="26"/>
          <w:lang w:val="uk-UA"/>
        </w:rPr>
        <w:t xml:space="preserve">на </w:t>
      </w:r>
      <w:r w:rsidR="00E44179" w:rsidRPr="00E44179">
        <w:rPr>
          <w:sz w:val="26"/>
          <w:szCs w:val="26"/>
          <w:lang w:val="uk-UA"/>
        </w:rPr>
        <w:t> e-mail</w:t>
      </w:r>
      <w:r w:rsidR="00E44179" w:rsidRPr="00E44179">
        <w:rPr>
          <w:sz w:val="26"/>
          <w:szCs w:val="26"/>
        </w:rPr>
        <w:t xml:space="preserve"> </w:t>
      </w:r>
      <w:r w:rsidR="00E44179" w:rsidRPr="00E44179">
        <w:rPr>
          <w:sz w:val="26"/>
          <w:szCs w:val="26"/>
          <w:lang w:val="uk-UA"/>
        </w:rPr>
        <w:t xml:space="preserve"> </w:t>
      </w:r>
      <w:r w:rsidR="00E44179" w:rsidRPr="00E44179">
        <w:rPr>
          <w:b/>
          <w:sz w:val="26"/>
          <w:szCs w:val="26"/>
          <w:lang w:val="uk-UA"/>
        </w:rPr>
        <w:t>OKEPGRB</w:t>
      </w:r>
      <w:r w:rsidR="00E44179" w:rsidRPr="00E44179">
        <w:rPr>
          <w:b/>
          <w:sz w:val="26"/>
          <w:szCs w:val="26"/>
        </w:rPr>
        <w:t>@</w:t>
      </w:r>
      <w:r w:rsidR="00E44179" w:rsidRPr="00E44179">
        <w:rPr>
          <w:b/>
          <w:sz w:val="26"/>
          <w:szCs w:val="26"/>
          <w:lang w:val="en-US"/>
        </w:rPr>
        <w:t>i</w:t>
      </w:r>
      <w:r w:rsidR="00E44179" w:rsidRPr="00E44179">
        <w:rPr>
          <w:b/>
          <w:sz w:val="26"/>
          <w:szCs w:val="26"/>
        </w:rPr>
        <w:t>.</w:t>
      </w:r>
      <w:r w:rsidR="00E44179" w:rsidRPr="00E44179">
        <w:rPr>
          <w:b/>
          <w:sz w:val="26"/>
          <w:szCs w:val="26"/>
          <w:lang w:val="en-US"/>
        </w:rPr>
        <w:t>ua</w:t>
      </w:r>
      <w:r w:rsidR="005878C9">
        <w:rPr>
          <w:sz w:val="26"/>
          <w:szCs w:val="26"/>
          <w:lang w:val="uk-UA"/>
        </w:rPr>
        <w:t>, або принести</w:t>
      </w:r>
      <w:r w:rsidR="009F1B58" w:rsidRPr="007C015C">
        <w:rPr>
          <w:sz w:val="26"/>
          <w:szCs w:val="26"/>
          <w:lang w:val="uk-UA"/>
        </w:rPr>
        <w:t xml:space="preserve"> в Приймальну комісію коледжу</w:t>
      </w:r>
      <w:r w:rsidR="00360C59">
        <w:rPr>
          <w:sz w:val="26"/>
          <w:szCs w:val="26"/>
          <w:lang w:val="uk-UA"/>
        </w:rPr>
        <w:t>:</w:t>
      </w:r>
    </w:p>
    <w:p w:rsidR="009F1B58" w:rsidRPr="007C015C" w:rsidRDefault="0011602F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1) </w:t>
      </w:r>
      <w:r w:rsidR="005878C9" w:rsidRPr="0069224A">
        <w:rPr>
          <w:sz w:val="26"/>
          <w:szCs w:val="26"/>
          <w:lang w:val="uk-UA"/>
        </w:rPr>
        <w:t>копію</w:t>
      </w:r>
      <w:r w:rsidR="009F1B58" w:rsidRPr="0069224A">
        <w:rPr>
          <w:sz w:val="26"/>
          <w:szCs w:val="26"/>
          <w:lang w:val="uk-UA"/>
        </w:rPr>
        <w:t xml:space="preserve"> свідоцтва про освіту з додатком;</w:t>
      </w:r>
    </w:p>
    <w:p w:rsidR="009F1B58" w:rsidRPr="007C015C" w:rsidRDefault="0011602F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2) </w:t>
      </w:r>
      <w:r w:rsidR="009F1B58" w:rsidRPr="007C015C">
        <w:rPr>
          <w:sz w:val="26"/>
          <w:szCs w:val="26"/>
          <w:lang w:val="uk-UA"/>
        </w:rPr>
        <w:t xml:space="preserve">копію </w:t>
      </w:r>
      <w:r w:rsidR="00C170C0">
        <w:rPr>
          <w:sz w:val="26"/>
          <w:szCs w:val="26"/>
          <w:lang w:val="uk-UA"/>
        </w:rPr>
        <w:t>ID-картки з витягом</w:t>
      </w:r>
      <w:r w:rsidR="009F1B58" w:rsidRPr="007C015C">
        <w:rPr>
          <w:sz w:val="26"/>
          <w:szCs w:val="26"/>
          <w:lang w:val="uk-UA"/>
        </w:rPr>
        <w:t>;</w:t>
      </w:r>
    </w:p>
    <w:p w:rsidR="009F1B58" w:rsidRPr="007C015C" w:rsidRDefault="0011602F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 xml:space="preserve">5) </w:t>
      </w:r>
      <w:r w:rsidR="009F1B58" w:rsidRPr="007C015C">
        <w:rPr>
          <w:sz w:val="26"/>
          <w:szCs w:val="26"/>
          <w:lang w:val="uk-UA"/>
        </w:rPr>
        <w:t>копію військово-облікового документа (у військовозобов'язаних - військових квитків або тимчасових посвідчень, а у призовників - посвідчень про приписку до призовних дільниць), крім випадків, передбачених законодавством;</w:t>
      </w:r>
    </w:p>
    <w:p w:rsidR="009F1B58" w:rsidRDefault="009F1B58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  <w:r w:rsidRPr="007C015C">
        <w:rPr>
          <w:sz w:val="26"/>
          <w:szCs w:val="26"/>
          <w:lang w:val="uk-UA"/>
        </w:rPr>
        <w:t>6)</w:t>
      </w:r>
      <w:r w:rsidR="0011602F" w:rsidRPr="007C015C">
        <w:rPr>
          <w:sz w:val="26"/>
          <w:szCs w:val="26"/>
          <w:lang w:val="uk-UA"/>
        </w:rPr>
        <w:t xml:space="preserve"> </w:t>
      </w:r>
      <w:r w:rsidRPr="007C015C">
        <w:rPr>
          <w:sz w:val="26"/>
          <w:szCs w:val="26"/>
          <w:lang w:val="uk-UA"/>
        </w:rPr>
        <w:t xml:space="preserve"> </w:t>
      </w:r>
      <w:r w:rsidR="00645CAA">
        <w:rPr>
          <w:sz w:val="26"/>
          <w:szCs w:val="26"/>
          <w:lang w:val="uk-UA"/>
        </w:rPr>
        <w:t>2</w:t>
      </w:r>
      <w:r w:rsidRPr="007C015C">
        <w:rPr>
          <w:sz w:val="26"/>
          <w:szCs w:val="26"/>
          <w:lang w:val="uk-UA"/>
        </w:rPr>
        <w:t xml:space="preserve"> фотокартки 3х4</w:t>
      </w:r>
      <w:r w:rsidR="00614D92">
        <w:rPr>
          <w:sz w:val="26"/>
          <w:szCs w:val="26"/>
          <w:lang w:val="uk-UA"/>
        </w:rPr>
        <w:t xml:space="preserve"> (сканкопії).</w:t>
      </w:r>
    </w:p>
    <w:p w:rsidR="00E82FA6" w:rsidRPr="007C015C" w:rsidRDefault="00E82FA6" w:rsidP="009F1B58">
      <w:pPr>
        <w:pStyle w:val="1"/>
        <w:spacing w:line="240" w:lineRule="auto"/>
        <w:jc w:val="both"/>
        <w:rPr>
          <w:sz w:val="26"/>
          <w:szCs w:val="26"/>
          <w:lang w:val="uk-UA"/>
        </w:rPr>
      </w:pPr>
    </w:p>
    <w:p w:rsidR="0017519B" w:rsidRPr="00DA4690" w:rsidRDefault="0017519B" w:rsidP="009F1B58">
      <w:pPr>
        <w:pStyle w:val="1"/>
        <w:spacing w:line="240" w:lineRule="auto"/>
        <w:jc w:val="both"/>
        <w:rPr>
          <w:lang w:val="uk-UA"/>
        </w:rPr>
      </w:pPr>
    </w:p>
    <w:p w:rsidR="00CA1220" w:rsidRDefault="0017519B" w:rsidP="00175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90950" cy="2600325"/>
            <wp:effectExtent l="0" t="0" r="0" b="9525"/>
            <wp:docPr id="4" name="Рисунок 4" descr="C:\Users\User\Desktop\Без іме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імені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4A" w:rsidRDefault="0069224A" w:rsidP="00CA1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FA6" w:rsidRPr="00B12A20" w:rsidRDefault="00CA1220" w:rsidP="00CA1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A20">
        <w:rPr>
          <w:rFonts w:ascii="Times New Roman" w:hAnsi="Times New Roman" w:cs="Times New Roman"/>
          <w:sz w:val="28"/>
          <w:szCs w:val="28"/>
        </w:rPr>
        <w:t>Адреса коледжу: 65078 м. Одеса, вул</w:t>
      </w:r>
      <w:r w:rsidR="0017519B" w:rsidRPr="00B12A20">
        <w:rPr>
          <w:rFonts w:ascii="Times New Roman" w:hAnsi="Times New Roman" w:cs="Times New Roman"/>
          <w:sz w:val="28"/>
          <w:szCs w:val="28"/>
        </w:rPr>
        <w:t>.</w:t>
      </w:r>
      <w:r w:rsidRPr="00B12A20">
        <w:rPr>
          <w:rFonts w:ascii="Times New Roman" w:hAnsi="Times New Roman" w:cs="Times New Roman"/>
          <w:sz w:val="28"/>
          <w:szCs w:val="28"/>
        </w:rPr>
        <w:t xml:space="preserve"> Героїв Крут 19,</w:t>
      </w:r>
    </w:p>
    <w:p w:rsidR="00CA1220" w:rsidRPr="00B12A20" w:rsidRDefault="00B12A20" w:rsidP="00CA1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A20">
        <w:rPr>
          <w:rFonts w:ascii="Times New Roman" w:hAnsi="Times New Roman" w:cs="Times New Roman"/>
          <w:sz w:val="28"/>
          <w:szCs w:val="28"/>
        </w:rPr>
        <w:t>С</w:t>
      </w:r>
      <w:r w:rsidR="00E82FA6" w:rsidRPr="00B12A20">
        <w:rPr>
          <w:rFonts w:ascii="Times New Roman" w:hAnsi="Times New Roman" w:cs="Times New Roman"/>
          <w:sz w:val="28"/>
          <w:szCs w:val="28"/>
        </w:rPr>
        <w:t>айт</w:t>
      </w:r>
      <w:r w:rsidRPr="00B12A20">
        <w:rPr>
          <w:rFonts w:ascii="Times New Roman" w:hAnsi="Times New Roman" w:cs="Times New Roman"/>
          <w:sz w:val="28"/>
          <w:szCs w:val="28"/>
        </w:rPr>
        <w:t>:</w:t>
      </w:r>
      <w:r w:rsidR="00E82FA6" w:rsidRPr="00B12A20">
        <w:rPr>
          <w:rFonts w:ascii="Times New Roman" w:hAnsi="Times New Roman" w:cs="Times New Roman"/>
          <w:sz w:val="28"/>
          <w:szCs w:val="28"/>
        </w:rPr>
        <w:t xml:space="preserve"> https://ofkepgrb.od.ua/</w:t>
      </w:r>
    </w:p>
    <w:p w:rsidR="00CA1220" w:rsidRPr="00B12A20" w:rsidRDefault="00CA1220" w:rsidP="00CA1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A20">
        <w:rPr>
          <w:rFonts w:ascii="Times New Roman" w:hAnsi="Times New Roman" w:cs="Times New Roman"/>
          <w:sz w:val="28"/>
          <w:szCs w:val="28"/>
        </w:rPr>
        <w:t>телефони приймальної комісії 093-023-52-26, 068-181-95-45.</w:t>
      </w:r>
    </w:p>
    <w:sectPr w:rsidR="00CA1220" w:rsidRPr="00B12A20" w:rsidSect="00723AA4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17" w:rsidRDefault="00D65317" w:rsidP="0011602F">
      <w:pPr>
        <w:spacing w:after="0" w:line="240" w:lineRule="auto"/>
      </w:pPr>
      <w:r>
        <w:separator/>
      </w:r>
    </w:p>
  </w:endnote>
  <w:endnote w:type="continuationSeparator" w:id="0">
    <w:p w:rsidR="00D65317" w:rsidRDefault="00D65317" w:rsidP="0011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17" w:rsidRDefault="00D65317" w:rsidP="0011602F">
      <w:pPr>
        <w:spacing w:after="0" w:line="240" w:lineRule="auto"/>
      </w:pPr>
      <w:r>
        <w:separator/>
      </w:r>
    </w:p>
  </w:footnote>
  <w:footnote w:type="continuationSeparator" w:id="0">
    <w:p w:rsidR="00D65317" w:rsidRDefault="00D65317" w:rsidP="0011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3"/>
    <w:rsid w:val="00022346"/>
    <w:rsid w:val="00076E85"/>
    <w:rsid w:val="000B5510"/>
    <w:rsid w:val="000D5F0F"/>
    <w:rsid w:val="000E55F3"/>
    <w:rsid w:val="0011602F"/>
    <w:rsid w:val="0017519B"/>
    <w:rsid w:val="001B33A1"/>
    <w:rsid w:val="00200CFA"/>
    <w:rsid w:val="0025211A"/>
    <w:rsid w:val="002912AC"/>
    <w:rsid w:val="002A4A4F"/>
    <w:rsid w:val="002A51EC"/>
    <w:rsid w:val="00356F62"/>
    <w:rsid w:val="00360C59"/>
    <w:rsid w:val="003C3180"/>
    <w:rsid w:val="0045618C"/>
    <w:rsid w:val="004B13DC"/>
    <w:rsid w:val="004B7DEC"/>
    <w:rsid w:val="004C11BC"/>
    <w:rsid w:val="005878C9"/>
    <w:rsid w:val="005E5D5C"/>
    <w:rsid w:val="00614D92"/>
    <w:rsid w:val="00620539"/>
    <w:rsid w:val="0062650D"/>
    <w:rsid w:val="00645CAA"/>
    <w:rsid w:val="0069224A"/>
    <w:rsid w:val="0069737D"/>
    <w:rsid w:val="00723AA4"/>
    <w:rsid w:val="007545DD"/>
    <w:rsid w:val="00780F69"/>
    <w:rsid w:val="00783869"/>
    <w:rsid w:val="007A3F35"/>
    <w:rsid w:val="007C015C"/>
    <w:rsid w:val="0083691F"/>
    <w:rsid w:val="0085141A"/>
    <w:rsid w:val="00874ED6"/>
    <w:rsid w:val="008D3F26"/>
    <w:rsid w:val="00924FE3"/>
    <w:rsid w:val="009366FB"/>
    <w:rsid w:val="009909E4"/>
    <w:rsid w:val="009C4DC7"/>
    <w:rsid w:val="009F1B58"/>
    <w:rsid w:val="00A83C00"/>
    <w:rsid w:val="00A94838"/>
    <w:rsid w:val="00AE2424"/>
    <w:rsid w:val="00B04769"/>
    <w:rsid w:val="00B12A20"/>
    <w:rsid w:val="00C170C0"/>
    <w:rsid w:val="00C76ED1"/>
    <w:rsid w:val="00CA1220"/>
    <w:rsid w:val="00D04615"/>
    <w:rsid w:val="00D26B7F"/>
    <w:rsid w:val="00D570A4"/>
    <w:rsid w:val="00D65317"/>
    <w:rsid w:val="00DA4690"/>
    <w:rsid w:val="00DF06DB"/>
    <w:rsid w:val="00E02D2E"/>
    <w:rsid w:val="00E126BB"/>
    <w:rsid w:val="00E44179"/>
    <w:rsid w:val="00E72946"/>
    <w:rsid w:val="00E82FA6"/>
    <w:rsid w:val="00E9251E"/>
    <w:rsid w:val="00F302BE"/>
    <w:rsid w:val="00F862D3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A34E5-2CE4-4371-9F05-0A6CEA82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F3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A9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076E8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6E85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header"/>
    <w:basedOn w:val="a"/>
    <w:link w:val="a8"/>
    <w:uiPriority w:val="99"/>
    <w:unhideWhenUsed/>
    <w:rsid w:val="0011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02F"/>
    <w:rPr>
      <w:lang w:val="uk-UA"/>
    </w:rPr>
  </w:style>
  <w:style w:type="paragraph" w:styleId="a9">
    <w:name w:val="footer"/>
    <w:basedOn w:val="a"/>
    <w:link w:val="aa"/>
    <w:uiPriority w:val="99"/>
    <w:unhideWhenUsed/>
    <w:rsid w:val="0011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02F"/>
    <w:rPr>
      <w:lang w:val="uk-UA"/>
    </w:rPr>
  </w:style>
  <w:style w:type="character" w:styleId="ab">
    <w:name w:val="Emphasis"/>
    <w:basedOn w:val="a0"/>
    <w:uiPriority w:val="20"/>
    <w:qFormat/>
    <w:rsid w:val="00E44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2023-04-21T09:28:00Z</cp:lastPrinted>
  <dcterms:created xsi:type="dcterms:W3CDTF">2023-04-21T16:58:00Z</dcterms:created>
  <dcterms:modified xsi:type="dcterms:W3CDTF">2023-04-21T16:58:00Z</dcterms:modified>
</cp:coreProperties>
</file>