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191B" w14:textId="7C68E207" w:rsidR="00E24DFC" w:rsidRDefault="00000000">
      <w:pPr>
        <w:jc w:val="right"/>
        <w:rPr>
          <w:rFonts w:ascii="Verdana" w:eastAsia="Verdana" w:hAnsi="Verdana" w:cs="Verdana"/>
          <w:b/>
          <w:color w:val="943734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            </w:t>
      </w:r>
      <w:r w:rsidR="0070338C">
        <w:rPr>
          <w:rFonts w:ascii="Verdana" w:eastAsia="Verdana" w:hAnsi="Verdana" w:cs="Verdana"/>
          <w:b/>
          <w:sz w:val="28"/>
          <w:szCs w:val="28"/>
        </w:rPr>
        <w:t>06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.</w:t>
      </w:r>
      <w:r w:rsidR="0070338C">
        <w:rPr>
          <w:rFonts w:ascii="Verdana" w:eastAsia="Verdana" w:hAnsi="Verdana" w:cs="Verdana"/>
          <w:b/>
          <w:color w:val="000000"/>
          <w:sz w:val="28"/>
          <w:szCs w:val="28"/>
        </w:rPr>
        <w:t>02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.202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AE4D8C" wp14:editId="2A485ABB">
            <wp:simplePos x="0" y="0"/>
            <wp:positionH relativeFrom="column">
              <wp:posOffset>-193039</wp:posOffset>
            </wp:positionH>
            <wp:positionV relativeFrom="paragraph">
              <wp:posOffset>-44449</wp:posOffset>
            </wp:positionV>
            <wp:extent cx="1432560" cy="955675"/>
            <wp:effectExtent l="0" t="0" r="0" b="0"/>
            <wp:wrapSquare wrapText="bothSides" distT="0" distB="0" distL="114300" distR="114300"/>
            <wp:docPr id="1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95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0338C">
        <w:rPr>
          <w:rFonts w:ascii="Verdana" w:eastAsia="Verdana" w:hAnsi="Verdana" w:cs="Verdana"/>
          <w:b/>
          <w:color w:val="000000"/>
          <w:sz w:val="28"/>
          <w:szCs w:val="28"/>
        </w:rPr>
        <w:t>3</w:t>
      </w:r>
    </w:p>
    <w:p w14:paraId="63DC1F5C" w14:textId="7B7DA81E" w:rsidR="00E24DFC" w:rsidRDefault="00000000">
      <w:pPr>
        <w:spacing w:line="360" w:lineRule="auto"/>
        <w:jc w:val="right"/>
        <w:rPr>
          <w:rFonts w:ascii="Verdana" w:eastAsia="Verdana" w:hAnsi="Verdana" w:cs="Verdana"/>
          <w:b/>
          <w:color w:val="205968"/>
          <w:sz w:val="32"/>
          <w:szCs w:val="32"/>
        </w:rPr>
      </w:pPr>
      <w:r>
        <w:rPr>
          <w:rFonts w:ascii="Verdana" w:eastAsia="Verdana" w:hAnsi="Verdana" w:cs="Verdana"/>
          <w:b/>
          <w:color w:val="205968"/>
          <w:sz w:val="28"/>
          <w:szCs w:val="28"/>
        </w:rPr>
        <w:t>ПЛИТКА ТРОТУАРНАЯ ВИБРОПРЕССОВАННАЯ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349D5E" wp14:editId="1A223733">
            <wp:simplePos x="0" y="0"/>
            <wp:positionH relativeFrom="column">
              <wp:posOffset>-204787</wp:posOffset>
            </wp:positionH>
            <wp:positionV relativeFrom="paragraph">
              <wp:posOffset>231242</wp:posOffset>
            </wp:positionV>
            <wp:extent cx="1419225" cy="414655"/>
            <wp:effectExtent l="15875" t="15875" r="15875" b="15875"/>
            <wp:wrapSquare wrapText="bothSides" distT="0" distB="0" distL="114300" distR="114300"/>
            <wp:docPr id="10" name="image1.png" descr="C:\Users\ОльгаПерсональный\Downloads\caf395_b26a5ec946dc4854bddbe9fde4ec0a72.jpg_srz_p_307_90_75_22_0.50_1.20_0.00_jpg_sr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ОльгаПерсональный\Downloads\caf395_b26a5ec946dc4854bddbe9fde4ec0a72.jpg_srz_p_307_90_75_22_0.50_1.20_0.00_jpg_srz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14655"/>
                    </a:xfrm>
                    <a:prstGeom prst="rect">
                      <a:avLst/>
                    </a:prstGeom>
                    <a:ln w="15875">
                      <a:solidFill>
                        <a:srgbClr val="974806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0EAC04AF" w14:textId="77777777" w:rsidR="00E24DFC" w:rsidRDefault="00000000">
      <w:pPr>
        <w:spacing w:line="360" w:lineRule="auto"/>
        <w:jc w:val="right"/>
        <w:rPr>
          <w:rFonts w:ascii="Verdana" w:eastAsia="Verdana" w:hAnsi="Verdana" w:cs="Verdana"/>
          <w:sz w:val="22"/>
          <w:szCs w:val="22"/>
        </w:rPr>
      </w:pPr>
      <w:sdt>
        <w:sdtPr>
          <w:tag w:val="goog_rdk_0"/>
          <w:id w:val="65848404"/>
        </w:sdtPr>
        <w:sdtContent>
          <w:r>
            <w:rPr>
              <w:rFonts w:eastAsia="Arial"/>
              <w:sz w:val="22"/>
              <w:szCs w:val="22"/>
            </w:rPr>
            <w:t>г. Одесса, ул. Химическая, 5 (тер-</w:t>
          </w:r>
          <w:proofErr w:type="spellStart"/>
          <w:r>
            <w:rPr>
              <w:rFonts w:eastAsia="Arial"/>
              <w:sz w:val="22"/>
              <w:szCs w:val="22"/>
            </w:rPr>
            <w:t>рия</w:t>
          </w:r>
          <w:proofErr w:type="spellEnd"/>
          <w:r>
            <w:rPr>
              <w:rFonts w:eastAsia="Arial"/>
              <w:sz w:val="22"/>
              <w:szCs w:val="22"/>
            </w:rPr>
            <w:t xml:space="preserve"> ЖБИ №2) </w:t>
          </w:r>
        </w:sdtContent>
      </w:sdt>
      <w:hyperlink r:id="rId7"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www.na-himke.com</w:t>
        </w:r>
      </w:hyperlink>
    </w:p>
    <w:p w14:paraId="783C7581" w14:textId="77777777" w:rsidR="00E24DFC" w:rsidRDefault="00000000">
      <w:pPr>
        <w:ind w:left="-284"/>
        <w:jc w:val="right"/>
        <w:rPr>
          <w:rFonts w:ascii="Verdana" w:eastAsia="Verdana" w:hAnsi="Verdana" w:cs="Verdana"/>
          <w:i/>
        </w:rPr>
      </w:pPr>
      <w:proofErr w:type="spellStart"/>
      <w:r>
        <w:rPr>
          <w:rFonts w:ascii="Verdana" w:eastAsia="Verdana" w:hAnsi="Verdana" w:cs="Verdana"/>
          <w:i/>
        </w:rPr>
        <w:t>моб.тел</w:t>
      </w:r>
      <w:proofErr w:type="spellEnd"/>
      <w:r>
        <w:rPr>
          <w:rFonts w:ascii="Verdana" w:eastAsia="Verdana" w:hAnsi="Verdana" w:cs="Verdana"/>
          <w:i/>
        </w:rPr>
        <w:t xml:space="preserve">. </w:t>
      </w:r>
      <w:r>
        <w:rPr>
          <w:rFonts w:ascii="Verdana" w:eastAsia="Verdana" w:hAnsi="Verdana" w:cs="Verdana"/>
          <w:b/>
          <w:i/>
        </w:rPr>
        <w:t>+38(097)062-58-56 Сергей</w:t>
      </w:r>
    </w:p>
    <w:tbl>
      <w:tblPr>
        <w:tblStyle w:val="aa"/>
        <w:tblW w:w="11057" w:type="dxa"/>
        <w:tblInd w:w="-176" w:type="dxa"/>
        <w:tblBorders>
          <w:top w:val="single" w:sz="12" w:space="0" w:color="233D25"/>
          <w:left w:val="single" w:sz="12" w:space="0" w:color="233D25"/>
          <w:bottom w:val="single" w:sz="12" w:space="0" w:color="233D25"/>
          <w:right w:val="single" w:sz="12" w:space="0" w:color="233D25"/>
          <w:insideH w:val="single" w:sz="12" w:space="0" w:color="233D25"/>
          <w:insideV w:val="single" w:sz="12" w:space="0" w:color="233D25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134"/>
        <w:gridCol w:w="1417"/>
        <w:gridCol w:w="993"/>
        <w:gridCol w:w="1417"/>
        <w:gridCol w:w="1701"/>
        <w:gridCol w:w="1134"/>
        <w:gridCol w:w="992"/>
      </w:tblGrid>
      <w:tr w:rsidR="00E24DFC" w14:paraId="00B703C8" w14:textId="77777777">
        <w:trPr>
          <w:trHeight w:val="285"/>
        </w:trPr>
        <w:tc>
          <w:tcPr>
            <w:tcW w:w="2269" w:type="dxa"/>
            <w:vMerge w:val="restart"/>
          </w:tcPr>
          <w:p w14:paraId="4274BE17" w14:textId="77777777" w:rsidR="00E24DFC" w:rsidRDefault="000000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Толщина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D8D86F6" wp14:editId="397F88CC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</wp:posOffset>
                      </wp:positionV>
                      <wp:extent cx="1428750" cy="675641"/>
                      <wp:effectExtent l="0" t="0" r="0" b="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636388" y="3446942"/>
                                <a:ext cx="1419225" cy="6661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233D25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</wp:posOffset>
                      </wp:positionV>
                      <wp:extent cx="1428750" cy="675641"/>
                      <wp:effectExtent b="0" l="0" r="0" t="0"/>
                      <wp:wrapNone/>
                      <wp:docPr id="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6756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3AD454F" w14:textId="77777777" w:rsidR="00E24DFC" w:rsidRDefault="00E24D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48B014" w14:textId="77777777" w:rsidR="00E24DFC" w:rsidRDefault="000000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Цвет</w:t>
            </w:r>
          </w:p>
        </w:tc>
        <w:tc>
          <w:tcPr>
            <w:tcW w:w="8788" w:type="dxa"/>
            <w:gridSpan w:val="7"/>
            <w:vAlign w:val="center"/>
          </w:tcPr>
          <w:p w14:paraId="7497DAEF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Цена за 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грн.  </w:t>
            </w:r>
          </w:p>
        </w:tc>
      </w:tr>
      <w:tr w:rsidR="00E24DFC" w14:paraId="1669605B" w14:textId="77777777">
        <w:trPr>
          <w:trHeight w:val="649"/>
        </w:trPr>
        <w:tc>
          <w:tcPr>
            <w:tcW w:w="2269" w:type="dxa"/>
            <w:vMerge/>
          </w:tcPr>
          <w:p w14:paraId="0818B400" w14:textId="77777777" w:rsidR="00E24DFC" w:rsidRDefault="00E2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BE1B26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Серый</w:t>
            </w:r>
          </w:p>
        </w:tc>
        <w:tc>
          <w:tcPr>
            <w:tcW w:w="1417" w:type="dxa"/>
            <w:vAlign w:val="center"/>
          </w:tcPr>
          <w:p w14:paraId="36245A28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Красный Коричневый</w:t>
            </w:r>
          </w:p>
        </w:tc>
        <w:tc>
          <w:tcPr>
            <w:tcW w:w="993" w:type="dxa"/>
            <w:vAlign w:val="center"/>
          </w:tcPr>
          <w:p w14:paraId="2BA38E7E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Хаки</w:t>
            </w:r>
          </w:p>
          <w:p w14:paraId="3C9E4912" w14:textId="77777777" w:rsidR="00E24DFC" w:rsidRDefault="00E24D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F661474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Белый</w:t>
            </w:r>
          </w:p>
          <w:p w14:paraId="2A2B629C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Графитовый</w:t>
            </w:r>
          </w:p>
        </w:tc>
        <w:tc>
          <w:tcPr>
            <w:tcW w:w="1701" w:type="dxa"/>
            <w:vAlign w:val="center"/>
          </w:tcPr>
          <w:p w14:paraId="5D72C48D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Желтый</w:t>
            </w:r>
          </w:p>
          <w:p w14:paraId="16EB32D0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Бежевый</w:t>
            </w:r>
          </w:p>
          <w:p w14:paraId="6CEBFEF8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Экстрачёрный</w:t>
            </w:r>
            <w:proofErr w:type="spellEnd"/>
          </w:p>
        </w:tc>
        <w:tc>
          <w:tcPr>
            <w:tcW w:w="1134" w:type="dxa"/>
            <w:vAlign w:val="center"/>
          </w:tcPr>
          <w:p w14:paraId="34A1510D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Зелёный</w:t>
            </w:r>
          </w:p>
          <w:p w14:paraId="6C513768" w14:textId="02C7781D" w:rsidR="008D5211" w:rsidRDefault="008D5211" w:rsidP="008D52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Оранж</w:t>
            </w:r>
          </w:p>
          <w:p w14:paraId="2BAF3B5D" w14:textId="77777777" w:rsidR="00E24DFC" w:rsidRDefault="00E24D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8517E1" w14:textId="77777777" w:rsidR="00E24DFC" w:rsidRDefault="00E24D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F1FC51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Синий</w:t>
            </w:r>
          </w:p>
        </w:tc>
      </w:tr>
      <w:tr w:rsidR="00E24DFC" w14:paraId="6496AEF6" w14:textId="77777777">
        <w:trPr>
          <w:trHeight w:val="278"/>
        </w:trPr>
        <w:tc>
          <w:tcPr>
            <w:tcW w:w="11057" w:type="dxa"/>
            <w:gridSpan w:val="8"/>
            <w:vAlign w:val="center"/>
          </w:tcPr>
          <w:p w14:paraId="63A24DFC" w14:textId="77777777" w:rsidR="00E24DFC" w:rsidRDefault="000000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Тротуарная плитка «СТАРЫЙ ГОРОД»</w:t>
            </w:r>
          </w:p>
        </w:tc>
      </w:tr>
      <w:tr w:rsidR="00E24DFC" w14:paraId="16BB27FB" w14:textId="77777777">
        <w:trPr>
          <w:trHeight w:val="1854"/>
        </w:trPr>
        <w:tc>
          <w:tcPr>
            <w:tcW w:w="2269" w:type="dxa"/>
            <w:vAlign w:val="center"/>
          </w:tcPr>
          <w:p w14:paraId="03C2FB39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мм</w:t>
            </w:r>
          </w:p>
          <w:p w14:paraId="6A2C63BD" w14:textId="77777777" w:rsidR="00E24DFC" w:rsidRDefault="00E24D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FB460B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мм</w:t>
            </w:r>
          </w:p>
          <w:p w14:paraId="19BADB8E" w14:textId="77777777" w:rsidR="00E24DFC" w:rsidRDefault="00E24D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859BF9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мм</w:t>
            </w:r>
          </w:p>
          <w:p w14:paraId="10BD5A94" w14:textId="77777777" w:rsidR="00E24DFC" w:rsidRDefault="00E24D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89F4E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 мм</w:t>
            </w:r>
          </w:p>
        </w:tc>
        <w:tc>
          <w:tcPr>
            <w:tcW w:w="1134" w:type="dxa"/>
            <w:vAlign w:val="center"/>
          </w:tcPr>
          <w:p w14:paraId="3C144E60" w14:textId="36D8F1D0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720F86F3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58B8FC75" w14:textId="0B68CB0A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3,00</w:t>
            </w:r>
          </w:p>
          <w:p w14:paraId="4BB9E8CC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3624C136" w14:textId="1D8FD0D5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3B150C0F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317C7451" w14:textId="48DBFC65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4,00</w:t>
            </w:r>
          </w:p>
        </w:tc>
        <w:tc>
          <w:tcPr>
            <w:tcW w:w="1417" w:type="dxa"/>
            <w:vAlign w:val="center"/>
          </w:tcPr>
          <w:p w14:paraId="0E870B3D" w14:textId="22C01660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6DC6E565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025B436A" w14:textId="5387671E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0235E665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68D45C99" w14:textId="70C2A404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35F15B5B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074A74F9" w14:textId="059F8F27" w:rsidR="00E24DFC" w:rsidRDefault="0070338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30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993" w:type="dxa"/>
            <w:vAlign w:val="center"/>
          </w:tcPr>
          <w:p w14:paraId="4E762FCD" w14:textId="7CC5EC8B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27149FEB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5D47C90B" w14:textId="6B3120B0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25F8A08F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4E346790" w14:textId="687ED7BE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4B75E271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047CEECF" w14:textId="5DD725CE" w:rsidR="00E24DFC" w:rsidRDefault="0070338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30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47E221F0" w14:textId="69F7BD85" w:rsidR="00E24DFC" w:rsidRDefault="008D5211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493CCA81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3C319A4B" w14:textId="1E034024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7,00</w:t>
            </w:r>
          </w:p>
          <w:p w14:paraId="55F90A82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4E150035" w14:textId="25EF2CA6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82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16B5C913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56EF8CE2" w14:textId="1B38CE1C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8,00</w:t>
            </w:r>
          </w:p>
        </w:tc>
        <w:tc>
          <w:tcPr>
            <w:tcW w:w="1701" w:type="dxa"/>
            <w:vAlign w:val="center"/>
          </w:tcPr>
          <w:p w14:paraId="3EFC8FAC" w14:textId="586FB311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7A207D97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4B7F0E54" w14:textId="56853798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64558BBF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40DF196B" w14:textId="6E81E108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49DF0173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0B4781FB" w14:textId="778B97B8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14:paraId="51522E8F" w14:textId="46D87AC4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33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58D0FC83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64742240" w14:textId="138F6C50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5652EA55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45F4AD19" w14:textId="0A819DE7" w:rsidR="00E24DFC" w:rsidRDefault="0070338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304,00</w:t>
            </w:r>
          </w:p>
          <w:p w14:paraId="56A17957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0BB8CF9B" w14:textId="111A6679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14:paraId="4C012E59" w14:textId="33417510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645BD948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32AB8DE7" w14:textId="6FB3BA40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7A6F9C39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26C93796" w14:textId="489A244F" w:rsidR="00E24DFC" w:rsidRDefault="0070338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309,00</w:t>
            </w:r>
          </w:p>
          <w:p w14:paraId="10663928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3CAB67D5" w14:textId="1066AEF0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</w:tr>
      <w:tr w:rsidR="00E24DFC" w14:paraId="10ED40DF" w14:textId="77777777">
        <w:trPr>
          <w:trHeight w:val="216"/>
        </w:trPr>
        <w:tc>
          <w:tcPr>
            <w:tcW w:w="11057" w:type="dxa"/>
            <w:gridSpan w:val="8"/>
            <w:vAlign w:val="center"/>
          </w:tcPr>
          <w:p w14:paraId="24F9743E" w14:textId="77777777" w:rsidR="00E24DFC" w:rsidRDefault="000000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Тротуарная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плитка  «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КИРПИЧИК»  100мм х 200мм</w:t>
            </w:r>
          </w:p>
        </w:tc>
      </w:tr>
      <w:tr w:rsidR="00E24DFC" w14:paraId="0707E6AA" w14:textId="77777777">
        <w:trPr>
          <w:trHeight w:val="510"/>
        </w:trPr>
        <w:tc>
          <w:tcPr>
            <w:tcW w:w="2269" w:type="dxa"/>
            <w:vAlign w:val="center"/>
          </w:tcPr>
          <w:p w14:paraId="78DE7663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мм</w:t>
            </w:r>
          </w:p>
          <w:p w14:paraId="0970A9D5" w14:textId="77777777" w:rsidR="00E24DFC" w:rsidRDefault="00E24D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FF937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мм</w:t>
            </w:r>
          </w:p>
        </w:tc>
        <w:tc>
          <w:tcPr>
            <w:tcW w:w="1134" w:type="dxa"/>
            <w:vAlign w:val="center"/>
          </w:tcPr>
          <w:p w14:paraId="45788C98" w14:textId="344A60C5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6,00</w:t>
            </w:r>
          </w:p>
          <w:p w14:paraId="3CB68659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414CEA16" w14:textId="53187BEA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3EBD1B18" w14:textId="5939BD76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77C53E08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64E9C2B3" w14:textId="51452DCA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993" w:type="dxa"/>
            <w:vAlign w:val="center"/>
          </w:tcPr>
          <w:p w14:paraId="76DF285D" w14:textId="33C8AAD3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6A1C61BB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5DDE3D24" w14:textId="311C443F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51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31DC71BC" w14:textId="38E19D0A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0,00</w:t>
            </w:r>
          </w:p>
          <w:p w14:paraId="71040319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41F7D310" w14:textId="775965E8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84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14:paraId="5B68E5C0" w14:textId="6DA12D3D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6242E7E4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3BC6FA4F" w14:textId="7376FE86" w:rsidR="00E24DFC" w:rsidRDefault="0070338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300,00</w:t>
            </w:r>
          </w:p>
        </w:tc>
        <w:tc>
          <w:tcPr>
            <w:tcW w:w="1134" w:type="dxa"/>
            <w:vAlign w:val="center"/>
          </w:tcPr>
          <w:p w14:paraId="5B7D726D" w14:textId="5E57A092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769BB59B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4E92FEBB" w14:textId="5F3212BB" w:rsidR="00E24DFC" w:rsidRDefault="0070338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306,00</w:t>
            </w:r>
          </w:p>
        </w:tc>
        <w:tc>
          <w:tcPr>
            <w:tcW w:w="992" w:type="dxa"/>
          </w:tcPr>
          <w:p w14:paraId="78433CD9" w14:textId="4462C3BE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468246C5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0EE1C9D0" w14:textId="194D4304" w:rsidR="00E24DFC" w:rsidRDefault="0070338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311,00</w:t>
            </w:r>
          </w:p>
        </w:tc>
      </w:tr>
      <w:tr w:rsidR="00E24DFC" w14:paraId="177874E7" w14:textId="77777777">
        <w:trPr>
          <w:trHeight w:val="287"/>
        </w:trPr>
        <w:tc>
          <w:tcPr>
            <w:tcW w:w="11057" w:type="dxa"/>
            <w:gridSpan w:val="8"/>
            <w:vAlign w:val="center"/>
          </w:tcPr>
          <w:p w14:paraId="5528C0C7" w14:textId="77777777" w:rsidR="00E24DFC" w:rsidRDefault="000000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Тротуарная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плитка  «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КВАДРАТ»  </w:t>
            </w:r>
          </w:p>
        </w:tc>
      </w:tr>
      <w:tr w:rsidR="00E24DFC" w14:paraId="1376C25E" w14:textId="77777777">
        <w:trPr>
          <w:trHeight w:val="510"/>
        </w:trPr>
        <w:tc>
          <w:tcPr>
            <w:tcW w:w="2269" w:type="dxa"/>
            <w:vAlign w:val="center"/>
          </w:tcPr>
          <w:p w14:paraId="032976E5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300*300*40мм</w:t>
            </w:r>
          </w:p>
          <w:p w14:paraId="68C2F2C6" w14:textId="77777777" w:rsidR="00E24DFC" w:rsidRDefault="00E24D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88FFE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200*200*40мм</w:t>
            </w:r>
          </w:p>
          <w:p w14:paraId="09E8C9A2" w14:textId="77777777" w:rsidR="00E24DFC" w:rsidRDefault="00E24D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8C14D5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100*100*40 мм</w:t>
            </w:r>
          </w:p>
        </w:tc>
        <w:tc>
          <w:tcPr>
            <w:tcW w:w="1134" w:type="dxa"/>
            <w:vAlign w:val="center"/>
          </w:tcPr>
          <w:p w14:paraId="13080613" w14:textId="4D149724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6,00</w:t>
            </w:r>
          </w:p>
          <w:p w14:paraId="35DDC073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172CC270" w14:textId="1832B65A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6,00</w:t>
            </w:r>
          </w:p>
          <w:p w14:paraId="2B2C012E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523607EB" w14:textId="319C7ED1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7,00</w:t>
            </w:r>
          </w:p>
        </w:tc>
        <w:tc>
          <w:tcPr>
            <w:tcW w:w="1417" w:type="dxa"/>
            <w:vAlign w:val="center"/>
          </w:tcPr>
          <w:p w14:paraId="7DDAA3C6" w14:textId="097EA8F7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47C9E83A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27DED84E" w14:textId="14B713B0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2B1CFD02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1222F2F2" w14:textId="06014EF3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993" w:type="dxa"/>
            <w:vAlign w:val="center"/>
          </w:tcPr>
          <w:p w14:paraId="61CEF0C0" w14:textId="2E88663E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5AF6D07D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49A923FA" w14:textId="61976724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78D5FC1E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443603FC" w14:textId="26E2B9AA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6743A267" w14:textId="0FFE2151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0,00</w:t>
            </w:r>
          </w:p>
          <w:p w14:paraId="28BA2AAD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0903FFD9" w14:textId="67202055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0,00</w:t>
            </w:r>
          </w:p>
          <w:p w14:paraId="797AE8DE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7B447FF6" w14:textId="188A37CF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1,00</w:t>
            </w:r>
          </w:p>
        </w:tc>
        <w:tc>
          <w:tcPr>
            <w:tcW w:w="1701" w:type="dxa"/>
            <w:vAlign w:val="center"/>
          </w:tcPr>
          <w:p w14:paraId="0DEDEF31" w14:textId="6FAFED25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7BFDD0C9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533FB2BE" w14:textId="53065AAF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4DB90973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4EAC663B" w14:textId="53B754A2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14:paraId="46DABD06" w14:textId="1875B611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509275FB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1DC5001E" w14:textId="4AFF8BA5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29A241E3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50C663C7" w14:textId="3C8C52A0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14:paraId="65EE999D" w14:textId="1A85ADD0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0D881174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38123475" w14:textId="4EF73C88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70338C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2D733184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373F5398" w14:textId="3BBEB3DB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</w:tr>
      <w:tr w:rsidR="00E24DFC" w14:paraId="211443F7" w14:textId="77777777">
        <w:trPr>
          <w:trHeight w:val="317"/>
        </w:trPr>
        <w:tc>
          <w:tcPr>
            <w:tcW w:w="11057" w:type="dxa"/>
            <w:gridSpan w:val="8"/>
            <w:vAlign w:val="center"/>
          </w:tcPr>
          <w:p w14:paraId="4E0B42F3" w14:textId="77777777" w:rsidR="00E24DFC" w:rsidRDefault="000000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Тротуарная плитка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КАТУШКА» </w:t>
            </w:r>
          </w:p>
        </w:tc>
      </w:tr>
      <w:tr w:rsidR="00E24DFC" w14:paraId="718EB7E1" w14:textId="77777777">
        <w:trPr>
          <w:trHeight w:val="293"/>
        </w:trPr>
        <w:tc>
          <w:tcPr>
            <w:tcW w:w="2269" w:type="dxa"/>
            <w:vAlign w:val="center"/>
          </w:tcPr>
          <w:p w14:paraId="21800C7C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мм</w:t>
            </w:r>
          </w:p>
          <w:p w14:paraId="486BBBE6" w14:textId="77777777" w:rsidR="00E24DFC" w:rsidRDefault="00E24D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145200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 мм</w:t>
            </w:r>
          </w:p>
        </w:tc>
        <w:tc>
          <w:tcPr>
            <w:tcW w:w="1134" w:type="dxa"/>
            <w:vAlign w:val="center"/>
          </w:tcPr>
          <w:p w14:paraId="6E9AB5F8" w14:textId="57C8FFA3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4043E17B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072E053A" w14:textId="45F1DBF8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4,00</w:t>
            </w:r>
          </w:p>
        </w:tc>
        <w:tc>
          <w:tcPr>
            <w:tcW w:w="1417" w:type="dxa"/>
            <w:vAlign w:val="center"/>
          </w:tcPr>
          <w:p w14:paraId="0B8B37DF" w14:textId="28B4AA28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76EB2985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36A4C668" w14:textId="12A5D1D9" w:rsidR="00E24DFC" w:rsidRDefault="00F81F7D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30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993" w:type="dxa"/>
            <w:vAlign w:val="center"/>
          </w:tcPr>
          <w:p w14:paraId="6A5C5D9E" w14:textId="661842CF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74806E6E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7E1971B6" w14:textId="26748B81" w:rsidR="00E24DFC" w:rsidRDefault="00F81F7D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30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312C47C8" w14:textId="2EA4327B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82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0ACA9675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18FAAEF8" w14:textId="28EFFC10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8,00</w:t>
            </w:r>
          </w:p>
        </w:tc>
        <w:tc>
          <w:tcPr>
            <w:tcW w:w="1701" w:type="dxa"/>
            <w:vAlign w:val="center"/>
          </w:tcPr>
          <w:p w14:paraId="641716DD" w14:textId="6ABBC6D8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64D51405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5D6DE7B2" w14:textId="05A59852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14:paraId="5C5E765F" w14:textId="6C566CBF" w:rsidR="00E24DFC" w:rsidRDefault="00F81F7D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304,00</w:t>
            </w:r>
          </w:p>
          <w:p w14:paraId="2EF00B21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49E7CB0D" w14:textId="4325CA28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14:paraId="5C65984C" w14:textId="1D7AA012" w:rsidR="00E24DFC" w:rsidRDefault="00F81F7D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309,00</w:t>
            </w:r>
          </w:p>
          <w:p w14:paraId="40908F00" w14:textId="77777777" w:rsidR="00E24DFC" w:rsidRDefault="00E24DF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04CAC25A" w14:textId="120D7D79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</w:tr>
      <w:tr w:rsidR="00E24DFC" w14:paraId="79A4577C" w14:textId="77777777">
        <w:trPr>
          <w:trHeight w:val="200"/>
        </w:trPr>
        <w:tc>
          <w:tcPr>
            <w:tcW w:w="11057" w:type="dxa"/>
            <w:gridSpan w:val="8"/>
            <w:vAlign w:val="center"/>
          </w:tcPr>
          <w:p w14:paraId="0B3133FE" w14:textId="77777777" w:rsidR="00E24DFC" w:rsidRDefault="000000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Тротуарная плитка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РОМБ»</w:t>
            </w:r>
          </w:p>
        </w:tc>
      </w:tr>
      <w:tr w:rsidR="00E24DFC" w14:paraId="75EE9D51" w14:textId="77777777">
        <w:trPr>
          <w:trHeight w:val="316"/>
        </w:trPr>
        <w:tc>
          <w:tcPr>
            <w:tcW w:w="2269" w:type="dxa"/>
            <w:vAlign w:val="center"/>
          </w:tcPr>
          <w:p w14:paraId="30BD2370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40мм</w:t>
            </w:r>
          </w:p>
        </w:tc>
        <w:tc>
          <w:tcPr>
            <w:tcW w:w="1134" w:type="dxa"/>
            <w:vAlign w:val="center"/>
          </w:tcPr>
          <w:p w14:paraId="63054F09" w14:textId="7A6AECAC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486C08"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5DB5F3D2" w14:textId="270B53A6" w:rsidR="00E24DFC" w:rsidRDefault="00486C08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993" w:type="dxa"/>
            <w:vAlign w:val="center"/>
          </w:tcPr>
          <w:p w14:paraId="28579A2E" w14:textId="17396631" w:rsidR="00E24DFC" w:rsidRDefault="00486C08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43C296DA" w14:textId="244A78E8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 w:rsidR="00486C08"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14:paraId="1B21EF41" w14:textId="33B0D2E1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486C08"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51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14:paraId="7FE46414" w14:textId="3469C351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486C08"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14:paraId="77E060CD" w14:textId="155E7843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486C08"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62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</w:tr>
      <w:tr w:rsidR="00E24DFC" w14:paraId="1405AAE0" w14:textId="77777777">
        <w:trPr>
          <w:trHeight w:val="316"/>
        </w:trPr>
        <w:tc>
          <w:tcPr>
            <w:tcW w:w="11057" w:type="dxa"/>
            <w:gridSpan w:val="8"/>
            <w:vAlign w:val="center"/>
          </w:tcPr>
          <w:p w14:paraId="5E162E93" w14:textId="77777777" w:rsidR="00E24DFC" w:rsidRDefault="000000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Тротуарная плитка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ШАПКА МОНОМАХА»</w:t>
            </w:r>
          </w:p>
        </w:tc>
      </w:tr>
      <w:tr w:rsidR="00E24DFC" w14:paraId="35C34282" w14:textId="77777777">
        <w:trPr>
          <w:trHeight w:val="316"/>
        </w:trPr>
        <w:tc>
          <w:tcPr>
            <w:tcW w:w="2269" w:type="dxa"/>
            <w:vAlign w:val="center"/>
          </w:tcPr>
          <w:p w14:paraId="38791550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мм</w:t>
            </w:r>
          </w:p>
        </w:tc>
        <w:tc>
          <w:tcPr>
            <w:tcW w:w="1134" w:type="dxa"/>
            <w:vAlign w:val="center"/>
          </w:tcPr>
          <w:p w14:paraId="183371E9" w14:textId="5E56F3EF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486C08"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08A5B4F1" w14:textId="76321D06" w:rsidR="00E24DFC" w:rsidRDefault="00486C08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993" w:type="dxa"/>
            <w:vAlign w:val="center"/>
          </w:tcPr>
          <w:p w14:paraId="581B24FE" w14:textId="6DA3A4A4" w:rsidR="00E24DFC" w:rsidRDefault="00F81F7D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20</w:t>
            </w:r>
            <w:r w:rsidR="00486C08"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2466FAE4" w14:textId="4B83C8CD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 w:rsidR="00486C08"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14:paraId="1DB3D5C5" w14:textId="4B745FD5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486C08"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51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14:paraId="171CB159" w14:textId="29BF1684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486C08"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14:paraId="42CC6173" w14:textId="10CD9075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</w:t>
            </w:r>
            <w:r w:rsidR="00486C08"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</w:tr>
    </w:tbl>
    <w:p w14:paraId="1EDB44E1" w14:textId="77777777" w:rsidR="00E24DFC" w:rsidRDefault="000000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ЭЛЕМЕНТЫ ЛАНДШАФТНОЙ АРХИТЕКТУРЫ</w:t>
      </w:r>
    </w:p>
    <w:tbl>
      <w:tblPr>
        <w:tblStyle w:val="ab"/>
        <w:tblW w:w="11055" w:type="dxa"/>
        <w:tblInd w:w="-176" w:type="dxa"/>
        <w:tblBorders>
          <w:top w:val="single" w:sz="12" w:space="0" w:color="1F2610"/>
          <w:left w:val="single" w:sz="12" w:space="0" w:color="1F2610"/>
          <w:bottom w:val="single" w:sz="12" w:space="0" w:color="1F2610"/>
          <w:right w:val="single" w:sz="12" w:space="0" w:color="1F2610"/>
          <w:insideH w:val="single" w:sz="6" w:space="0" w:color="1F2610"/>
          <w:insideV w:val="single" w:sz="6" w:space="0" w:color="1F261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634"/>
        <w:gridCol w:w="1623"/>
        <w:gridCol w:w="1172"/>
        <w:gridCol w:w="1415"/>
        <w:gridCol w:w="993"/>
        <w:gridCol w:w="973"/>
        <w:gridCol w:w="1685"/>
      </w:tblGrid>
      <w:tr w:rsidR="00E24DFC" w14:paraId="0B5D4866" w14:textId="77777777">
        <w:trPr>
          <w:trHeight w:val="241"/>
        </w:trPr>
        <w:tc>
          <w:tcPr>
            <w:tcW w:w="3194" w:type="dxa"/>
            <w:gridSpan w:val="2"/>
            <w:vMerge w:val="restart"/>
            <w:vAlign w:val="center"/>
          </w:tcPr>
          <w:p w14:paraId="5CEE226F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3" w:type="dxa"/>
            <w:vMerge w:val="restart"/>
            <w:vAlign w:val="center"/>
          </w:tcPr>
          <w:p w14:paraId="36ABED18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Размер, мм</w:t>
            </w:r>
          </w:p>
        </w:tc>
        <w:tc>
          <w:tcPr>
            <w:tcW w:w="6238" w:type="dxa"/>
            <w:gridSpan w:val="5"/>
            <w:vAlign w:val="center"/>
          </w:tcPr>
          <w:p w14:paraId="7CB3735A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Цена 1 шт. в гривнах</w:t>
            </w:r>
          </w:p>
        </w:tc>
      </w:tr>
      <w:tr w:rsidR="00E24DFC" w14:paraId="1806B1DD" w14:textId="77777777">
        <w:trPr>
          <w:trHeight w:val="630"/>
        </w:trPr>
        <w:tc>
          <w:tcPr>
            <w:tcW w:w="3194" w:type="dxa"/>
            <w:gridSpan w:val="2"/>
            <w:vMerge/>
            <w:vAlign w:val="center"/>
          </w:tcPr>
          <w:p w14:paraId="14AF188B" w14:textId="77777777" w:rsidR="00E24DFC" w:rsidRDefault="00E2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vMerge/>
            <w:vAlign w:val="center"/>
          </w:tcPr>
          <w:p w14:paraId="1C4D5BC6" w14:textId="77777777" w:rsidR="00E24DFC" w:rsidRDefault="00E2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14:paraId="5EC67526" w14:textId="77777777" w:rsidR="00E24DFC" w:rsidRDefault="00000000">
            <w:pPr>
              <w:tabs>
                <w:tab w:val="left" w:pos="128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Серый</w:t>
            </w:r>
          </w:p>
        </w:tc>
        <w:tc>
          <w:tcPr>
            <w:tcW w:w="1415" w:type="dxa"/>
            <w:vAlign w:val="center"/>
          </w:tcPr>
          <w:p w14:paraId="7E8911CF" w14:textId="77777777" w:rsidR="00E24DFC" w:rsidRDefault="00000000">
            <w:pPr>
              <w:tabs>
                <w:tab w:val="left" w:pos="128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Красный Коричневый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6B7D3EB0" w14:textId="77777777" w:rsidR="00E24DFC" w:rsidRDefault="00E24DFC">
            <w:pPr>
              <w:tabs>
                <w:tab w:val="left" w:pos="128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AD5F5" w14:textId="77777777" w:rsidR="00E24DFC" w:rsidRDefault="00000000">
            <w:pPr>
              <w:tabs>
                <w:tab w:val="left" w:pos="128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Хаки</w:t>
            </w:r>
          </w:p>
          <w:p w14:paraId="6C4EE0C2" w14:textId="77777777" w:rsidR="00E24DFC" w:rsidRDefault="00E24DFC">
            <w:pPr>
              <w:tabs>
                <w:tab w:val="left" w:pos="128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000000"/>
            </w:tcBorders>
            <w:vAlign w:val="center"/>
          </w:tcPr>
          <w:p w14:paraId="29115AA1" w14:textId="77777777" w:rsidR="00E24DFC" w:rsidRDefault="00000000">
            <w:pPr>
              <w:tabs>
                <w:tab w:val="left" w:pos="128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Белый</w:t>
            </w:r>
          </w:p>
          <w:p w14:paraId="19CE988D" w14:textId="77777777" w:rsidR="00E24DFC" w:rsidRDefault="00000000">
            <w:pPr>
              <w:tabs>
                <w:tab w:val="left" w:pos="128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Графит</w:t>
            </w:r>
          </w:p>
        </w:tc>
        <w:tc>
          <w:tcPr>
            <w:tcW w:w="1685" w:type="dxa"/>
            <w:vAlign w:val="center"/>
          </w:tcPr>
          <w:p w14:paraId="25BF0655" w14:textId="5CE57770" w:rsidR="00E24DFC" w:rsidRDefault="00000000">
            <w:pPr>
              <w:tabs>
                <w:tab w:val="left" w:pos="1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</w:t>
            </w:r>
          </w:p>
          <w:p w14:paraId="2C62ABB2" w14:textId="77777777" w:rsidR="00E24DFC" w:rsidRDefault="00000000">
            <w:pPr>
              <w:tabs>
                <w:tab w:val="left" w:pos="1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Бежевый</w:t>
            </w:r>
          </w:p>
          <w:p w14:paraId="606183B5" w14:textId="77777777" w:rsidR="00E24DFC" w:rsidRDefault="00000000">
            <w:pPr>
              <w:tabs>
                <w:tab w:val="left" w:pos="128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Экстрачёрный</w:t>
            </w:r>
            <w:proofErr w:type="spellEnd"/>
          </w:p>
        </w:tc>
      </w:tr>
      <w:tr w:rsidR="00E24DFC" w14:paraId="569A60E8" w14:textId="77777777">
        <w:trPr>
          <w:trHeight w:val="1027"/>
        </w:trPr>
        <w:tc>
          <w:tcPr>
            <w:tcW w:w="1560" w:type="dxa"/>
            <w:tcBorders>
              <w:right w:val="single" w:sz="4" w:space="0" w:color="FFFFFF"/>
            </w:tcBorders>
            <w:vAlign w:val="center"/>
          </w:tcPr>
          <w:p w14:paraId="53E22F78" w14:textId="77777777" w:rsidR="00E24DFC" w:rsidRDefault="00000000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CAFD6A5" wp14:editId="30CA5E4B">
                  <wp:extent cx="500311" cy="411306"/>
                  <wp:effectExtent l="0" t="0" r="0" b="0"/>
                  <wp:docPr id="12" name="image6.jpg" descr="29 Поребрик больш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29 Поребрик большой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11" cy="4113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left w:val="single" w:sz="4" w:space="0" w:color="FFFFFF"/>
            </w:tcBorders>
            <w:vAlign w:val="center"/>
          </w:tcPr>
          <w:p w14:paraId="2743F3AD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ПОРЕБРИК</w:t>
            </w:r>
          </w:p>
        </w:tc>
        <w:tc>
          <w:tcPr>
            <w:tcW w:w="1623" w:type="dxa"/>
            <w:vAlign w:val="center"/>
          </w:tcPr>
          <w:p w14:paraId="74E7E898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650х150х50</w:t>
            </w:r>
          </w:p>
          <w:p w14:paraId="7FD30A9F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650х170х60</w:t>
            </w:r>
          </w:p>
          <w:p w14:paraId="5E4B7C42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650x200x70</w:t>
            </w:r>
          </w:p>
        </w:tc>
        <w:tc>
          <w:tcPr>
            <w:tcW w:w="1172" w:type="dxa"/>
            <w:vAlign w:val="center"/>
          </w:tcPr>
          <w:p w14:paraId="10EACB9E" w14:textId="5C0A14C1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1A92257F" w14:textId="3488960F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73B53C58" w14:textId="79441C61" w:rsidR="00E24DFC" w:rsidRDefault="00F81F7D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61,00</w:t>
            </w:r>
          </w:p>
        </w:tc>
        <w:tc>
          <w:tcPr>
            <w:tcW w:w="1415" w:type="dxa"/>
            <w:vAlign w:val="center"/>
          </w:tcPr>
          <w:p w14:paraId="0AD8F98D" w14:textId="4DCDE15D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40EA5A2F" w14:textId="2AB6610B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79928D3F" w14:textId="1C498444" w:rsidR="00E24DFC" w:rsidRDefault="00F81F7D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80,00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0641915E" w14:textId="77777777" w:rsidR="00E24DFC" w:rsidRDefault="00E24DFC">
            <w:pP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  <w:p w14:paraId="1C7270C8" w14:textId="62BD76B1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6D5D73E2" w14:textId="2123518F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35338D07" w14:textId="67F41E5F" w:rsidR="00E24DFC" w:rsidRDefault="00F81F7D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81,00</w:t>
            </w:r>
          </w:p>
          <w:p w14:paraId="15B61CFD" w14:textId="77777777" w:rsidR="00E24DFC" w:rsidRDefault="00E24DFC">
            <w:pP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000000"/>
            </w:tcBorders>
            <w:vAlign w:val="center"/>
          </w:tcPr>
          <w:p w14:paraId="0682C86A" w14:textId="2EC89BF6" w:rsidR="00E24DFC" w:rsidRDefault="00F81F7D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70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624F4E51" w14:textId="0FF06641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7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177C6207" w14:textId="34709C37" w:rsidR="00E24DFC" w:rsidRDefault="00F81F7D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102,00</w:t>
            </w:r>
          </w:p>
        </w:tc>
        <w:tc>
          <w:tcPr>
            <w:tcW w:w="1685" w:type="dxa"/>
            <w:vAlign w:val="center"/>
          </w:tcPr>
          <w:p w14:paraId="19C96FE7" w14:textId="3EF25480" w:rsidR="00E24DFC" w:rsidRDefault="00F81F7D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82</w:t>
            </w:r>
            <w:r w:rsidR="008D5211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5FD69DB9" w14:textId="5F47EFD2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476DB3E0" w14:textId="3B359B66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</w:tr>
      <w:tr w:rsidR="00E24DFC" w14:paraId="240B6EC3" w14:textId="77777777">
        <w:trPr>
          <w:trHeight w:val="592"/>
        </w:trPr>
        <w:tc>
          <w:tcPr>
            <w:tcW w:w="1560" w:type="dxa"/>
            <w:tcBorders>
              <w:right w:val="single" w:sz="4" w:space="0" w:color="FFFFFF"/>
            </w:tcBorders>
            <w:vAlign w:val="center"/>
          </w:tcPr>
          <w:p w14:paraId="7B847786" w14:textId="77777777" w:rsidR="00E24DFC" w:rsidRDefault="0000000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E9041E1" wp14:editId="5F3C3E63">
                  <wp:extent cx="547625" cy="405045"/>
                  <wp:effectExtent l="0" t="0" r="0" b="0"/>
                  <wp:docPr id="14" name="image3.jpg" descr="35 Водосток мал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35 Водосток малый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25" cy="405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left w:val="single" w:sz="4" w:space="0" w:color="FFFFFF"/>
            </w:tcBorders>
            <w:vAlign w:val="center"/>
          </w:tcPr>
          <w:p w14:paraId="23EA4851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ВОДОСТОК</w:t>
            </w:r>
          </w:p>
        </w:tc>
        <w:tc>
          <w:tcPr>
            <w:tcW w:w="1623" w:type="dxa"/>
            <w:vAlign w:val="center"/>
          </w:tcPr>
          <w:p w14:paraId="6DE50FFC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280х160х60</w:t>
            </w:r>
          </w:p>
        </w:tc>
        <w:tc>
          <w:tcPr>
            <w:tcW w:w="1172" w:type="dxa"/>
            <w:vAlign w:val="center"/>
          </w:tcPr>
          <w:p w14:paraId="07A3181B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28,00</w:t>
            </w:r>
          </w:p>
        </w:tc>
        <w:tc>
          <w:tcPr>
            <w:tcW w:w="1415" w:type="dxa"/>
            <w:vAlign w:val="center"/>
          </w:tcPr>
          <w:p w14:paraId="16E08A78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34,00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3F2CDC16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35,00</w:t>
            </w:r>
          </w:p>
        </w:tc>
        <w:tc>
          <w:tcPr>
            <w:tcW w:w="973" w:type="dxa"/>
            <w:tcBorders>
              <w:left w:val="single" w:sz="4" w:space="0" w:color="000000"/>
            </w:tcBorders>
            <w:vAlign w:val="center"/>
          </w:tcPr>
          <w:p w14:paraId="3703FE33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44,00</w:t>
            </w:r>
          </w:p>
        </w:tc>
        <w:tc>
          <w:tcPr>
            <w:tcW w:w="1685" w:type="dxa"/>
            <w:vAlign w:val="center"/>
          </w:tcPr>
          <w:p w14:paraId="2F3BCBEF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49,00</w:t>
            </w:r>
          </w:p>
        </w:tc>
      </w:tr>
      <w:tr w:rsidR="00E24DFC" w14:paraId="2B80734B" w14:textId="77777777">
        <w:trPr>
          <w:trHeight w:val="658"/>
        </w:trPr>
        <w:tc>
          <w:tcPr>
            <w:tcW w:w="1560" w:type="dxa"/>
            <w:tcBorders>
              <w:right w:val="single" w:sz="4" w:space="0" w:color="FFFFFF"/>
            </w:tcBorders>
            <w:vAlign w:val="center"/>
          </w:tcPr>
          <w:p w14:paraId="65A4E7A2" w14:textId="77777777" w:rsidR="00E24DFC" w:rsidRDefault="0000000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5323A27" wp14:editId="12EDAA03">
                  <wp:extent cx="623570" cy="467440"/>
                  <wp:effectExtent l="0" t="0" r="0" b="0"/>
                  <wp:docPr id="1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467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left w:val="single" w:sz="4" w:space="0" w:color="FFFFFF"/>
            </w:tcBorders>
            <w:vAlign w:val="center"/>
          </w:tcPr>
          <w:p w14:paraId="025725EB" w14:textId="77777777" w:rsidR="00E24DFC" w:rsidRDefault="00000000">
            <w:pPr>
              <w:ind w:lef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БОРДЮР ДОРОЖНЫЙ</w:t>
            </w:r>
          </w:p>
        </w:tc>
        <w:tc>
          <w:tcPr>
            <w:tcW w:w="1623" w:type="dxa"/>
            <w:vAlign w:val="center"/>
          </w:tcPr>
          <w:p w14:paraId="12D75522" w14:textId="3D2BB8F9" w:rsidR="00F4023F" w:rsidRDefault="00F402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x300x150</w:t>
            </w:r>
          </w:p>
          <w:p w14:paraId="645669B5" w14:textId="4C9BDF6E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1000x300x150</w:t>
            </w:r>
          </w:p>
        </w:tc>
        <w:tc>
          <w:tcPr>
            <w:tcW w:w="1172" w:type="dxa"/>
            <w:vAlign w:val="center"/>
          </w:tcPr>
          <w:p w14:paraId="06B2D886" w14:textId="756F44D5" w:rsidR="00F4023F" w:rsidRDefault="00F4023F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  <w:p w14:paraId="62222D94" w14:textId="4DD3D754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1</w:t>
            </w:r>
            <w:r w:rsidR="00F81F7D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82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,00</w:t>
            </w:r>
          </w:p>
        </w:tc>
        <w:tc>
          <w:tcPr>
            <w:tcW w:w="1415" w:type="dxa"/>
            <w:vAlign w:val="center"/>
          </w:tcPr>
          <w:p w14:paraId="543B7C07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0911FCA7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left w:val="single" w:sz="4" w:space="0" w:color="000000"/>
            </w:tcBorders>
            <w:vAlign w:val="center"/>
          </w:tcPr>
          <w:p w14:paraId="1216398F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-</w:t>
            </w:r>
          </w:p>
        </w:tc>
        <w:tc>
          <w:tcPr>
            <w:tcW w:w="1685" w:type="dxa"/>
            <w:vAlign w:val="center"/>
          </w:tcPr>
          <w:p w14:paraId="79AAE0D6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-</w:t>
            </w:r>
          </w:p>
        </w:tc>
      </w:tr>
      <w:tr w:rsidR="00E24DFC" w14:paraId="7940B5E0" w14:textId="77777777">
        <w:trPr>
          <w:gridAfter w:val="4"/>
          <w:wAfter w:w="5066" w:type="dxa"/>
          <w:trHeight w:val="155"/>
        </w:trPr>
        <w:tc>
          <w:tcPr>
            <w:tcW w:w="1560" w:type="dxa"/>
            <w:tcBorders>
              <w:right w:val="single" w:sz="4" w:space="0" w:color="FFFFFF"/>
            </w:tcBorders>
            <w:vAlign w:val="center"/>
          </w:tcPr>
          <w:p w14:paraId="79D3E054" w14:textId="77777777" w:rsidR="00E24DFC" w:rsidRDefault="00000000">
            <w:pPr>
              <w:ind w:right="-1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Поддон</w:t>
            </w:r>
          </w:p>
        </w:tc>
        <w:tc>
          <w:tcPr>
            <w:tcW w:w="1634" w:type="dxa"/>
            <w:tcBorders>
              <w:left w:val="single" w:sz="4" w:space="0" w:color="FFFFFF"/>
            </w:tcBorders>
            <w:vAlign w:val="center"/>
          </w:tcPr>
          <w:p w14:paraId="5051FFC9" w14:textId="77777777" w:rsidR="00E24DFC" w:rsidRDefault="00E24DFC">
            <w:pPr>
              <w:ind w:lef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14:paraId="74CE92DD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1200*800 мм</w:t>
            </w:r>
          </w:p>
        </w:tc>
        <w:tc>
          <w:tcPr>
            <w:tcW w:w="1172" w:type="dxa"/>
            <w:vAlign w:val="center"/>
          </w:tcPr>
          <w:p w14:paraId="33E5281D" w14:textId="77777777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шт</w:t>
            </w:r>
            <w:proofErr w:type="spellEnd"/>
          </w:p>
        </w:tc>
      </w:tr>
      <w:tr w:rsidR="00E24DFC" w14:paraId="4307F1E6" w14:textId="77777777">
        <w:trPr>
          <w:gridAfter w:val="4"/>
          <w:wAfter w:w="5066" w:type="dxa"/>
          <w:trHeight w:val="130"/>
        </w:trPr>
        <w:tc>
          <w:tcPr>
            <w:tcW w:w="1560" w:type="dxa"/>
            <w:tcBorders>
              <w:right w:val="single" w:sz="4" w:space="0" w:color="FFFFFF"/>
            </w:tcBorders>
            <w:vAlign w:val="center"/>
          </w:tcPr>
          <w:p w14:paraId="428E4E4E" w14:textId="77777777" w:rsidR="00E24DFC" w:rsidRDefault="00000000">
            <w:pPr>
              <w:ind w:right="-1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Песок белый</w:t>
            </w:r>
          </w:p>
        </w:tc>
        <w:tc>
          <w:tcPr>
            <w:tcW w:w="1634" w:type="dxa"/>
            <w:tcBorders>
              <w:left w:val="single" w:sz="4" w:space="0" w:color="FFFFFF"/>
            </w:tcBorders>
            <w:vAlign w:val="center"/>
          </w:tcPr>
          <w:p w14:paraId="685EF0F5" w14:textId="77777777" w:rsidR="00E24DFC" w:rsidRDefault="00E24DFC">
            <w:pPr>
              <w:ind w:left="34" w:right="-170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14:paraId="1D4ED30E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23-25 кг</w:t>
            </w:r>
          </w:p>
        </w:tc>
        <w:tc>
          <w:tcPr>
            <w:tcW w:w="1172" w:type="dxa"/>
            <w:vAlign w:val="center"/>
          </w:tcPr>
          <w:p w14:paraId="740370B6" w14:textId="261D9BAD" w:rsidR="00E24DFC" w:rsidRDefault="00F81F7D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/м</w:t>
            </w:r>
          </w:p>
        </w:tc>
      </w:tr>
      <w:tr w:rsidR="00E24DFC" w14:paraId="52C9CB70" w14:textId="77777777">
        <w:trPr>
          <w:gridAfter w:val="4"/>
          <w:wAfter w:w="5066" w:type="dxa"/>
          <w:trHeight w:val="149"/>
        </w:trPr>
        <w:tc>
          <w:tcPr>
            <w:tcW w:w="1560" w:type="dxa"/>
            <w:tcBorders>
              <w:right w:val="single" w:sz="4" w:space="0" w:color="FFFFFF"/>
            </w:tcBorders>
            <w:vAlign w:val="center"/>
          </w:tcPr>
          <w:p w14:paraId="22D7E118" w14:textId="77777777" w:rsidR="00E24DFC" w:rsidRDefault="00000000">
            <w:pPr>
              <w:ind w:right="-1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Отсев (меш) </w:t>
            </w:r>
          </w:p>
        </w:tc>
        <w:tc>
          <w:tcPr>
            <w:tcW w:w="1634" w:type="dxa"/>
            <w:tcBorders>
              <w:left w:val="single" w:sz="4" w:space="0" w:color="FFFFFF"/>
            </w:tcBorders>
            <w:vAlign w:val="center"/>
          </w:tcPr>
          <w:p w14:paraId="4EE315B5" w14:textId="77777777" w:rsidR="00E24DFC" w:rsidRDefault="00E24DFC">
            <w:pPr>
              <w:ind w:left="-32" w:right="-170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14:paraId="78C49F3C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23-25 кг</w:t>
            </w:r>
          </w:p>
        </w:tc>
        <w:tc>
          <w:tcPr>
            <w:tcW w:w="1172" w:type="dxa"/>
            <w:vAlign w:val="center"/>
          </w:tcPr>
          <w:p w14:paraId="2A1DC2E0" w14:textId="3949C7DD" w:rsidR="00E24DFC" w:rsidRDefault="0000000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 w:rsidR="00F4023F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/м</w:t>
            </w:r>
          </w:p>
        </w:tc>
      </w:tr>
      <w:tr w:rsidR="00E24DFC" w14:paraId="3F91A51B" w14:textId="77777777">
        <w:trPr>
          <w:gridAfter w:val="4"/>
          <w:wAfter w:w="5066" w:type="dxa"/>
          <w:trHeight w:val="149"/>
        </w:trPr>
        <w:tc>
          <w:tcPr>
            <w:tcW w:w="1560" w:type="dxa"/>
            <w:tcBorders>
              <w:right w:val="single" w:sz="4" w:space="0" w:color="FFFFFF"/>
            </w:tcBorders>
            <w:vAlign w:val="center"/>
          </w:tcPr>
          <w:p w14:paraId="228E6D24" w14:textId="77777777" w:rsidR="00E24DFC" w:rsidRDefault="00000000">
            <w:pPr>
              <w:ind w:right="-1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Цемент 400 </w:t>
            </w:r>
          </w:p>
        </w:tc>
        <w:tc>
          <w:tcPr>
            <w:tcW w:w="1634" w:type="dxa"/>
            <w:tcBorders>
              <w:left w:val="single" w:sz="4" w:space="0" w:color="FFFFFF"/>
            </w:tcBorders>
            <w:vAlign w:val="center"/>
          </w:tcPr>
          <w:p w14:paraId="4CFDD5AB" w14:textId="77777777" w:rsidR="00E24DFC" w:rsidRDefault="00E24DFC">
            <w:pPr>
              <w:ind w:left="-32" w:right="-170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14:paraId="40FAE7EC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кг</w:t>
            </w:r>
          </w:p>
        </w:tc>
        <w:tc>
          <w:tcPr>
            <w:tcW w:w="1172" w:type="dxa"/>
            <w:vAlign w:val="center"/>
          </w:tcPr>
          <w:p w14:paraId="74A02AAA" w14:textId="2958E825" w:rsidR="00E24DFC" w:rsidRDefault="00A254A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/м</w:t>
            </w:r>
          </w:p>
        </w:tc>
      </w:tr>
      <w:tr w:rsidR="00031657" w14:paraId="1CDA6538" w14:textId="77777777" w:rsidTr="00BF70A6">
        <w:trPr>
          <w:gridAfter w:val="4"/>
          <w:wAfter w:w="5066" w:type="dxa"/>
          <w:trHeight w:val="149"/>
        </w:trPr>
        <w:tc>
          <w:tcPr>
            <w:tcW w:w="3194" w:type="dxa"/>
            <w:gridSpan w:val="2"/>
            <w:vAlign w:val="center"/>
          </w:tcPr>
          <w:p w14:paraId="3ACDE231" w14:textId="3CFA4719" w:rsidR="00031657" w:rsidRDefault="00031657" w:rsidP="00031657">
            <w:pPr>
              <w:ind w:left="41" w:right="-1702" w:hanging="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 390*190*190 мм</w:t>
            </w:r>
          </w:p>
        </w:tc>
        <w:tc>
          <w:tcPr>
            <w:tcW w:w="1623" w:type="dxa"/>
            <w:vAlign w:val="center"/>
          </w:tcPr>
          <w:p w14:paraId="076B4C9E" w14:textId="3AFF7C0E" w:rsidR="00031657" w:rsidRDefault="00031657" w:rsidP="00FB7C13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2" w:type="dxa"/>
            <w:vAlign w:val="center"/>
          </w:tcPr>
          <w:p w14:paraId="3A670292" w14:textId="2A1A7A1D" w:rsidR="00031657" w:rsidRDefault="00984A4F" w:rsidP="00FB7C13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 w:rsidR="00F81FF9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6</w:t>
            </w:r>
            <w:r w:rsidR="00031657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="00031657"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грн</w:t>
            </w:r>
            <w:proofErr w:type="spellEnd"/>
            <w:r w:rsidR="00031657"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шт</w:t>
            </w:r>
            <w:proofErr w:type="spellEnd"/>
          </w:p>
        </w:tc>
      </w:tr>
      <w:tr w:rsidR="00E24DFC" w14:paraId="3FF277E4" w14:textId="77777777">
        <w:trPr>
          <w:gridAfter w:val="4"/>
          <w:wAfter w:w="5066" w:type="dxa"/>
          <w:trHeight w:val="149"/>
        </w:trPr>
        <w:tc>
          <w:tcPr>
            <w:tcW w:w="1560" w:type="dxa"/>
            <w:tcBorders>
              <w:right w:val="single" w:sz="4" w:space="0" w:color="FFFFFF"/>
            </w:tcBorders>
            <w:vAlign w:val="center"/>
          </w:tcPr>
          <w:p w14:paraId="5177E5A2" w14:textId="77777777" w:rsidR="00E24DFC" w:rsidRDefault="00000000">
            <w:pPr>
              <w:ind w:right="-170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Геотекстиль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tcBorders>
              <w:left w:val="single" w:sz="4" w:space="0" w:color="FFFFFF"/>
            </w:tcBorders>
            <w:vAlign w:val="center"/>
          </w:tcPr>
          <w:p w14:paraId="7FB1561C" w14:textId="77777777" w:rsidR="00E24DFC" w:rsidRDefault="00E24DFC">
            <w:pPr>
              <w:ind w:left="-32" w:right="-170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14:paraId="51415D57" w14:textId="77777777" w:rsidR="00E24DFC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2" w:type="dxa"/>
            <w:vAlign w:val="center"/>
          </w:tcPr>
          <w:p w14:paraId="53A6C578" w14:textId="2AD9E5C3" w:rsidR="00E24DFC" w:rsidRDefault="00F4023F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4</w:t>
            </w:r>
            <w:r w:rsidR="006946F0"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/м</w:t>
            </w:r>
            <w:r>
              <w:rPr>
                <w:rFonts w:ascii="Times New Roman" w:hAnsi="Times New Roman" w:cs="Times New Roman"/>
                <w:color w:val="17365D"/>
                <w:sz w:val="18"/>
                <w:szCs w:val="18"/>
                <w:vertAlign w:val="superscript"/>
              </w:rPr>
              <w:t>2</w:t>
            </w:r>
          </w:p>
        </w:tc>
      </w:tr>
    </w:tbl>
    <w:p w14:paraId="53EE43DD" w14:textId="77777777" w:rsidR="00E24DFC" w:rsidRDefault="00E24DFC" w:rsidP="00031657"/>
    <w:sectPr w:rsidR="00E24DFC">
      <w:pgSz w:w="11906" w:h="16838"/>
      <w:pgMar w:top="426" w:right="566" w:bottom="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FC"/>
    <w:rsid w:val="00031657"/>
    <w:rsid w:val="003D01A0"/>
    <w:rsid w:val="00486C08"/>
    <w:rsid w:val="006946F0"/>
    <w:rsid w:val="0070338C"/>
    <w:rsid w:val="0077598E"/>
    <w:rsid w:val="008D5211"/>
    <w:rsid w:val="00984A4F"/>
    <w:rsid w:val="00A254A0"/>
    <w:rsid w:val="00E24DFC"/>
    <w:rsid w:val="00F4023F"/>
    <w:rsid w:val="00F81F7D"/>
    <w:rsid w:val="00F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6463"/>
  <w15:docId w15:val="{DA14E200-AFEB-4B60-A531-BE0322FC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041"/>
    <w:pPr>
      <w:autoSpaceDE w:val="0"/>
      <w:autoSpaceDN w:val="0"/>
      <w:adjustRightInd w:val="0"/>
    </w:pPr>
    <w:rPr>
      <w:rFonts w:eastAsia="Times New Roman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65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04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3">
    <w:name w:val="color_13"/>
    <w:basedOn w:val="a0"/>
    <w:rsid w:val="00071672"/>
  </w:style>
  <w:style w:type="paragraph" w:styleId="a7">
    <w:name w:val="List Paragraph"/>
    <w:basedOn w:val="a"/>
    <w:uiPriority w:val="34"/>
    <w:qFormat/>
    <w:rsid w:val="002C5F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97CE7"/>
    <w:rPr>
      <w:color w:val="0000FF" w:themeColor="hyperlink"/>
      <w:u w:val="singl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://www.na-himke.com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+rSvw7eadwppSEmfYNxq5FgaRQ==">AMUW2mXIavk+7/N+IkmEveN9ynYEltjCPAMfz2cMXgbMfxi5TJpM8TZ2Y072bSMC7e/gnCPkmjWNDVqpEdZE+d5aU3OLHONGewrw2qrSnBbWQHdcfYMQfRTusKzK+88Y7fFeiLPUhXcLBV2+fJsvzKkWIoc1Vmnvt/g/HzijLmPjzrl4rt5K9UE=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Мой Номер</cp:lastModifiedBy>
  <cp:revision>10</cp:revision>
  <dcterms:created xsi:type="dcterms:W3CDTF">2020-12-10T11:57:00Z</dcterms:created>
  <dcterms:modified xsi:type="dcterms:W3CDTF">2023-02-09T13:45:00Z</dcterms:modified>
</cp:coreProperties>
</file>